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B6EE78" w14:textId="77777777" w:rsidR="00982613" w:rsidRDefault="00982613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</w:t>
      </w:r>
      <w:r w:rsidRPr="0008744F">
        <w:rPr>
          <w:b/>
          <w:color w:val="000000" w:themeColor="text1"/>
          <w:sz w:val="28"/>
          <w:szCs w:val="28"/>
        </w:rPr>
        <w:t xml:space="preserve">еречень </w:t>
      </w:r>
    </w:p>
    <w:p w14:paraId="49930FDC" w14:textId="0247848E" w:rsidR="00406320" w:rsidRPr="0008744F" w:rsidRDefault="00982613">
      <w:pPr>
        <w:jc w:val="center"/>
        <w:rPr>
          <w:b/>
          <w:color w:val="000000" w:themeColor="text1"/>
          <w:sz w:val="28"/>
          <w:szCs w:val="28"/>
        </w:rPr>
      </w:pPr>
      <w:r w:rsidRPr="0008744F">
        <w:rPr>
          <w:b/>
          <w:color w:val="000000" w:themeColor="text1"/>
          <w:sz w:val="28"/>
          <w:szCs w:val="28"/>
        </w:rPr>
        <w:t xml:space="preserve">дополнительных гарантий и мер поддержки медицинских </w:t>
      </w:r>
      <w:r>
        <w:rPr>
          <w:b/>
          <w:color w:val="000000" w:themeColor="text1"/>
          <w:sz w:val="28"/>
          <w:szCs w:val="28"/>
        </w:rPr>
        <w:t>работников</w:t>
      </w:r>
      <w:bookmarkStart w:id="0" w:name="_GoBack"/>
      <w:bookmarkEnd w:id="0"/>
    </w:p>
    <w:p w14:paraId="563DB31D" w14:textId="77777777" w:rsidR="00406320" w:rsidRDefault="00406320">
      <w:pPr>
        <w:jc w:val="center"/>
        <w:rPr>
          <w:b/>
          <w:color w:val="FF0000"/>
          <w:sz w:val="28"/>
          <w:szCs w:val="28"/>
        </w:rPr>
      </w:pPr>
    </w:p>
    <w:p w14:paraId="7BB4F7A1" w14:textId="77777777" w:rsidR="00406320" w:rsidRPr="0008744F" w:rsidRDefault="000A2B1D">
      <w:pPr>
        <w:ind w:firstLineChars="350" w:firstLine="840"/>
        <w:jc w:val="both"/>
        <w:rPr>
          <w:rFonts w:eastAsia="sans-serif"/>
          <w:bCs/>
          <w:shd w:val="clear" w:color="auto" w:fill="FFFFFF"/>
        </w:rPr>
      </w:pPr>
      <w:r w:rsidRPr="0008744F">
        <w:rPr>
          <w:rFonts w:eastAsia="sans-serif"/>
          <w:bCs/>
          <w:shd w:val="clear" w:color="auto" w:fill="FFFFFF"/>
        </w:rPr>
        <w:t xml:space="preserve">- </w:t>
      </w:r>
      <w:r w:rsidRPr="0008744F">
        <w:rPr>
          <w:rFonts w:eastAsia="sans-serif"/>
          <w:bCs/>
          <w:shd w:val="clear" w:color="auto" w:fill="FFFFFF"/>
        </w:rPr>
        <w:t xml:space="preserve">Постановление Правительства Калужской области от 08.04.2010 № 121 «Об утверждении Положения о порядке выплаты денежной компенсации медицинским работникам на период работы в медицинских </w:t>
      </w:r>
      <w:r w:rsidRPr="0008744F">
        <w:rPr>
          <w:rFonts w:eastAsia="sans-serif"/>
          <w:bCs/>
          <w:shd w:val="clear" w:color="auto" w:fill="FFFFFF"/>
        </w:rPr>
        <w:t>организациях государственной системы здравоохранения Калужской области за наем (поднаем) жилых помещений»</w:t>
      </w:r>
    </w:p>
    <w:p w14:paraId="212B4977" w14:textId="77777777" w:rsidR="00406320" w:rsidRPr="0008744F" w:rsidRDefault="000A2B1D">
      <w:pPr>
        <w:ind w:firstLineChars="350" w:firstLine="840"/>
        <w:jc w:val="both"/>
        <w:rPr>
          <w:rFonts w:eastAsia="sans-serif"/>
          <w:bCs/>
          <w:shd w:val="clear" w:color="auto" w:fill="FFFFFF"/>
        </w:rPr>
      </w:pPr>
      <w:r w:rsidRPr="0008744F">
        <w:rPr>
          <w:rFonts w:eastAsia="sans-serif"/>
          <w:bCs/>
          <w:shd w:val="clear" w:color="auto" w:fill="FFFFFF"/>
        </w:rPr>
        <w:t xml:space="preserve"> - </w:t>
      </w:r>
      <w:r w:rsidRPr="0008744F">
        <w:rPr>
          <w:rFonts w:eastAsia="sans-serif"/>
          <w:bCs/>
          <w:shd w:val="clear" w:color="auto" w:fill="FFFFFF"/>
        </w:rPr>
        <w:t>Закон Калужской области от 04.02.2005 № 25-ОЗ «О молодом специалисте в Калужской области»</w:t>
      </w:r>
    </w:p>
    <w:p w14:paraId="15EF3AAE" w14:textId="77777777" w:rsidR="00406320" w:rsidRPr="0008744F" w:rsidRDefault="000A2B1D">
      <w:pPr>
        <w:ind w:firstLineChars="350" w:firstLine="840"/>
        <w:jc w:val="both"/>
        <w:rPr>
          <w:rFonts w:eastAsia="sans-serif"/>
          <w:bCs/>
          <w:shd w:val="clear" w:color="auto" w:fill="FFFFFF"/>
        </w:rPr>
      </w:pPr>
      <w:r w:rsidRPr="0008744F">
        <w:rPr>
          <w:rFonts w:eastAsia="sans-serif"/>
          <w:bCs/>
          <w:shd w:val="clear" w:color="auto" w:fill="FFFFFF"/>
        </w:rPr>
        <w:t xml:space="preserve">- </w:t>
      </w:r>
      <w:r w:rsidRPr="0008744F">
        <w:rPr>
          <w:rFonts w:eastAsia="sans-serif"/>
          <w:bCs/>
          <w:shd w:val="clear" w:color="auto" w:fill="FFFFFF"/>
        </w:rPr>
        <w:t>Закон Калужской области от 28.10.2011 № 196-ОЗ «Об уста</w:t>
      </w:r>
      <w:r w:rsidRPr="0008744F">
        <w:rPr>
          <w:rFonts w:eastAsia="sans-serif"/>
          <w:bCs/>
          <w:shd w:val="clear" w:color="auto" w:fill="FFFFFF"/>
        </w:rPr>
        <w:t>новлении системы оплаты труда работников государственных учреждений, подведомственных органу исполнительной власти Калужской области в сфере здравоохранения»</w:t>
      </w:r>
    </w:p>
    <w:p w14:paraId="1F02C90F" w14:textId="77777777" w:rsidR="00406320" w:rsidRPr="0008744F" w:rsidRDefault="000A2B1D">
      <w:pPr>
        <w:ind w:firstLineChars="350" w:firstLine="840"/>
        <w:jc w:val="both"/>
        <w:rPr>
          <w:rFonts w:eastAsia="sans-serif"/>
          <w:bCs/>
          <w:shd w:val="clear" w:color="auto" w:fill="FFFFFF"/>
        </w:rPr>
      </w:pPr>
      <w:r w:rsidRPr="0008744F">
        <w:rPr>
          <w:rFonts w:eastAsia="sans-serif"/>
          <w:bCs/>
          <w:shd w:val="clear" w:color="auto" w:fill="FFFFFF"/>
        </w:rPr>
        <w:t xml:space="preserve">- </w:t>
      </w:r>
      <w:r w:rsidRPr="0008744F">
        <w:rPr>
          <w:rFonts w:eastAsia="sans-serif"/>
          <w:bCs/>
          <w:shd w:val="clear" w:color="auto" w:fill="FFFFFF"/>
        </w:rPr>
        <w:t>Приказ министерства здравоохранения Калужской области от 04.06.2020 № 616 «Об утверждении Порядк</w:t>
      </w:r>
      <w:r w:rsidRPr="0008744F">
        <w:rPr>
          <w:rFonts w:eastAsia="sans-serif"/>
          <w:bCs/>
          <w:shd w:val="clear" w:color="auto" w:fill="FFFFFF"/>
        </w:rPr>
        <w:t>а назначения и предоставления социальной выплаты для возмещения части процентной ставки по ипотечному жилищному кредиту (займу)»</w:t>
      </w:r>
    </w:p>
    <w:p w14:paraId="580A1FE7" w14:textId="77777777" w:rsidR="00406320" w:rsidRPr="0008744F" w:rsidRDefault="00406320">
      <w:pPr>
        <w:autoSpaceDE w:val="0"/>
        <w:autoSpaceDN w:val="0"/>
        <w:adjustRightInd w:val="0"/>
        <w:ind w:firstLine="567"/>
        <w:jc w:val="both"/>
        <w:rPr>
          <w:color w:val="0070C0"/>
          <w:sz w:val="28"/>
          <w:szCs w:val="28"/>
        </w:rPr>
      </w:pPr>
    </w:p>
    <w:p w14:paraId="5C6B1599" w14:textId="77777777" w:rsidR="00406320" w:rsidRPr="0008744F" w:rsidRDefault="000A2B1D">
      <w:pPr>
        <w:ind w:firstLineChars="200" w:firstLine="480"/>
        <w:jc w:val="both"/>
        <w:rPr>
          <w:color w:val="0070C0"/>
          <w:sz w:val="28"/>
          <w:szCs w:val="28"/>
        </w:rPr>
      </w:pPr>
      <w:r w:rsidRPr="0008744F">
        <w:t>На</w:t>
      </w:r>
      <w:r w:rsidRPr="0008744F">
        <w:t xml:space="preserve"> основании </w:t>
      </w:r>
      <w:r w:rsidRPr="0008744F">
        <w:t>Коллективного</w:t>
      </w:r>
      <w:r w:rsidRPr="0008744F">
        <w:t xml:space="preserve"> договора </w:t>
      </w:r>
      <w:r w:rsidRPr="0008744F">
        <w:rPr>
          <w:bCs/>
        </w:rPr>
        <w:t>Государственное бюджетное учреждение здравоохранения Калужской области «Калужская областна</w:t>
      </w:r>
      <w:r w:rsidRPr="0008744F">
        <w:rPr>
          <w:bCs/>
        </w:rPr>
        <w:t>я клиническая больница скорой медицинской помощи»</w:t>
      </w:r>
      <w:r w:rsidRPr="0008744F">
        <w:rPr>
          <w:bCs/>
        </w:rPr>
        <w:t xml:space="preserve"> и</w:t>
      </w:r>
      <w:r w:rsidRPr="0008744F">
        <w:rPr>
          <w:bCs/>
        </w:rPr>
        <w:t xml:space="preserve">м. К.Н. Шевченко </w:t>
      </w:r>
      <w:r w:rsidRPr="0008744F">
        <w:t>на 2021- 2024 годы, пролонгированный до 2027 года:</w:t>
      </w:r>
    </w:p>
    <w:p w14:paraId="42464E72" w14:textId="77777777" w:rsidR="0008744F" w:rsidRDefault="0008744F">
      <w:pPr>
        <w:autoSpaceDE w:val="0"/>
        <w:autoSpaceDN w:val="0"/>
        <w:adjustRightInd w:val="0"/>
        <w:ind w:firstLine="567"/>
        <w:jc w:val="center"/>
      </w:pPr>
    </w:p>
    <w:p w14:paraId="4DB9C40E" w14:textId="461F8536" w:rsidR="00406320" w:rsidRDefault="000A2B1D">
      <w:pPr>
        <w:autoSpaceDE w:val="0"/>
        <w:autoSpaceDN w:val="0"/>
        <w:adjustRightInd w:val="0"/>
        <w:ind w:firstLine="567"/>
        <w:jc w:val="center"/>
      </w:pPr>
      <w:r>
        <w:t xml:space="preserve">Перечень должностей и профессий работников, занятых на работах с вредными и (или) опасными условиями труда, которым положены </w:t>
      </w:r>
      <w:r>
        <w:t>дополнительные оплачиваемые отпуска</w:t>
      </w:r>
      <w:r>
        <w:t>:</w:t>
      </w:r>
    </w:p>
    <w:p w14:paraId="0DB853AD" w14:textId="77777777" w:rsidR="00406320" w:rsidRDefault="00406320">
      <w:pPr>
        <w:autoSpaceDE w:val="0"/>
        <w:autoSpaceDN w:val="0"/>
        <w:adjustRightInd w:val="0"/>
        <w:ind w:firstLine="567"/>
        <w:jc w:val="both"/>
      </w:pPr>
    </w:p>
    <w:tbl>
      <w:tblPr>
        <w:tblStyle w:val="a9"/>
        <w:tblW w:w="0" w:type="auto"/>
        <w:tblInd w:w="274" w:type="dxa"/>
        <w:tblLook w:val="04A0" w:firstRow="1" w:lastRow="0" w:firstColumn="1" w:lastColumn="0" w:noHBand="0" w:noVBand="1"/>
      </w:tblPr>
      <w:tblGrid>
        <w:gridCol w:w="8220"/>
        <w:gridCol w:w="2495"/>
      </w:tblGrid>
      <w:tr w:rsidR="00406320" w14:paraId="701F887C" w14:textId="77777777">
        <w:tc>
          <w:tcPr>
            <w:tcW w:w="8220" w:type="dxa"/>
          </w:tcPr>
          <w:p w14:paraId="189589CC" w14:textId="77777777" w:rsidR="00406320" w:rsidRDefault="000A2B1D">
            <w:pPr>
              <w:pStyle w:val="ac"/>
              <w:jc w:val="center"/>
            </w:pPr>
            <w:r>
              <w:t>Профессия (должность)</w:t>
            </w:r>
          </w:p>
        </w:tc>
        <w:tc>
          <w:tcPr>
            <w:tcW w:w="2495" w:type="dxa"/>
          </w:tcPr>
          <w:p w14:paraId="38AF2C22" w14:textId="77777777" w:rsidR="00406320" w:rsidRDefault="000A2B1D">
            <w:pPr>
              <w:pStyle w:val="ac"/>
              <w:jc w:val="center"/>
            </w:pPr>
            <w:r>
              <w:t>Количество календарных дней дополнительного отпуска</w:t>
            </w:r>
          </w:p>
        </w:tc>
      </w:tr>
      <w:tr w:rsidR="00406320" w14:paraId="4917FC27" w14:textId="77777777">
        <w:tc>
          <w:tcPr>
            <w:tcW w:w="8220" w:type="dxa"/>
          </w:tcPr>
          <w:p w14:paraId="61257EA3" w14:textId="76AAE2FB" w:rsidR="00406320" w:rsidRDefault="000A2B1D">
            <w:pPr>
              <w:pStyle w:val="ac"/>
            </w:pPr>
            <w:r>
              <w:t>Врачи всех специальностей, в том числе заведующие</w:t>
            </w:r>
            <w:r w:rsidR="0008744F">
              <w:t>, а так</w:t>
            </w:r>
            <w:r>
              <w:t>же с</w:t>
            </w:r>
            <w:r>
              <w:t>редний медицинский персонал</w:t>
            </w:r>
            <w:r>
              <w:t xml:space="preserve">, </w:t>
            </w:r>
            <w:r>
              <w:t xml:space="preserve">у которых установлен класс опасности (вредности) по </w:t>
            </w:r>
            <w:r>
              <w:t>СОУТ — 3.2</w:t>
            </w:r>
          </w:p>
          <w:p w14:paraId="3759CFEC" w14:textId="77777777" w:rsidR="0008744F" w:rsidRDefault="0008744F">
            <w:pPr>
              <w:pStyle w:val="ac"/>
            </w:pPr>
          </w:p>
        </w:tc>
        <w:tc>
          <w:tcPr>
            <w:tcW w:w="2495" w:type="dxa"/>
          </w:tcPr>
          <w:p w14:paraId="03B47674" w14:textId="77777777" w:rsidR="00406320" w:rsidRDefault="000A2B1D">
            <w:pPr>
              <w:pStyle w:val="ac"/>
              <w:jc w:val="center"/>
            </w:pPr>
            <w:r>
              <w:t>14</w:t>
            </w:r>
            <w:r>
              <w:t xml:space="preserve"> календарных дней</w:t>
            </w:r>
          </w:p>
        </w:tc>
      </w:tr>
      <w:tr w:rsidR="00406320" w14:paraId="7F6E60BE" w14:textId="77777777">
        <w:tc>
          <w:tcPr>
            <w:tcW w:w="8220" w:type="dxa"/>
          </w:tcPr>
          <w:p w14:paraId="59287310" w14:textId="6F0C4E2A" w:rsidR="00406320" w:rsidRDefault="000A2B1D">
            <w:pPr>
              <w:pStyle w:val="ac"/>
            </w:pPr>
            <w:r>
              <w:t>Врачи всех специальностей, в том числе заведующие</w:t>
            </w:r>
            <w:r w:rsidR="0008744F">
              <w:t>, а так</w:t>
            </w:r>
            <w:r>
              <w:t>же с</w:t>
            </w:r>
            <w:r>
              <w:t>редний медицинский персонал</w:t>
            </w:r>
            <w:r>
              <w:t xml:space="preserve">, </w:t>
            </w:r>
            <w:r>
              <w:t>у которых установлен класс опасности (вредности) по СОУТ — 3.3</w:t>
            </w:r>
          </w:p>
          <w:p w14:paraId="12CF8B99" w14:textId="77777777" w:rsidR="0008744F" w:rsidRDefault="0008744F">
            <w:pPr>
              <w:pStyle w:val="ac"/>
            </w:pPr>
          </w:p>
        </w:tc>
        <w:tc>
          <w:tcPr>
            <w:tcW w:w="2495" w:type="dxa"/>
          </w:tcPr>
          <w:p w14:paraId="05572376" w14:textId="77777777" w:rsidR="00406320" w:rsidRDefault="000A2B1D">
            <w:pPr>
              <w:pStyle w:val="ac"/>
              <w:jc w:val="center"/>
            </w:pPr>
            <w:r>
              <w:t>14</w:t>
            </w:r>
            <w:r>
              <w:t xml:space="preserve"> календарных дней</w:t>
            </w:r>
          </w:p>
        </w:tc>
      </w:tr>
      <w:tr w:rsidR="00406320" w14:paraId="15C5C43F" w14:textId="77777777">
        <w:tc>
          <w:tcPr>
            <w:tcW w:w="8220" w:type="dxa"/>
          </w:tcPr>
          <w:p w14:paraId="7FD31DA7" w14:textId="77777777" w:rsidR="00406320" w:rsidRDefault="000A2B1D">
            <w:pPr>
              <w:pStyle w:val="ac"/>
            </w:pPr>
            <w:r>
              <w:t>Врачи и средние медицинские работники, непосредств</w:t>
            </w:r>
            <w:r>
              <w:t xml:space="preserve">енно занятые на </w:t>
            </w:r>
            <w:proofErr w:type="spellStart"/>
            <w:r>
              <w:t>рентгендиагностике</w:t>
            </w:r>
            <w:proofErr w:type="spellEnd"/>
            <w:r>
              <w:t>,</w:t>
            </w:r>
            <w:r>
              <w:t xml:space="preserve"> у</w:t>
            </w:r>
            <w:r>
              <w:t xml:space="preserve"> которых </w:t>
            </w:r>
            <w:r>
              <w:t>установлен класс опасности (вредности) по СОУТ — 3.2</w:t>
            </w:r>
          </w:p>
          <w:p w14:paraId="644A0477" w14:textId="77777777" w:rsidR="0008744F" w:rsidRDefault="0008744F">
            <w:pPr>
              <w:pStyle w:val="ac"/>
            </w:pPr>
          </w:p>
        </w:tc>
        <w:tc>
          <w:tcPr>
            <w:tcW w:w="2495" w:type="dxa"/>
          </w:tcPr>
          <w:p w14:paraId="691D21D2" w14:textId="77777777" w:rsidR="00406320" w:rsidRDefault="000A2B1D">
            <w:pPr>
              <w:pStyle w:val="ac"/>
              <w:jc w:val="center"/>
              <w:rPr>
                <w:kern w:val="2"/>
                <w:lang w:eastAsia="zh-CN"/>
              </w:rPr>
            </w:pPr>
            <w:r>
              <w:t>2</w:t>
            </w:r>
            <w:r>
              <w:t>1 календарны</w:t>
            </w:r>
            <w:r>
              <w:t>й</w:t>
            </w:r>
            <w:r>
              <w:t xml:space="preserve"> д</w:t>
            </w:r>
            <w:r>
              <w:t>е</w:t>
            </w:r>
            <w:r>
              <w:t>н</w:t>
            </w:r>
            <w:r>
              <w:t>ь</w:t>
            </w:r>
          </w:p>
          <w:p w14:paraId="32700E5F" w14:textId="77777777" w:rsidR="00406320" w:rsidRDefault="00406320">
            <w:pPr>
              <w:pStyle w:val="ac"/>
              <w:jc w:val="center"/>
            </w:pPr>
          </w:p>
        </w:tc>
      </w:tr>
      <w:tr w:rsidR="00406320" w14:paraId="79AC8D0D" w14:textId="77777777">
        <w:tc>
          <w:tcPr>
            <w:tcW w:w="8220" w:type="dxa"/>
          </w:tcPr>
          <w:p w14:paraId="0DF05CE5" w14:textId="77777777" w:rsidR="00406320" w:rsidRDefault="000A2B1D">
            <w:pPr>
              <w:pStyle w:val="ac"/>
              <w:rPr>
                <w:bCs/>
                <w:iCs/>
              </w:rPr>
            </w:pPr>
            <w:r>
              <w:rPr>
                <w:bCs/>
                <w:iCs/>
              </w:rPr>
              <w:t>Дополнительный отпуск за не</w:t>
            </w:r>
            <w:r>
              <w:rPr>
                <w:bCs/>
                <w:iCs/>
              </w:rPr>
              <w:t>нормированный</w:t>
            </w:r>
            <w:r>
              <w:rPr>
                <w:bCs/>
                <w:iCs/>
              </w:rPr>
              <w:t xml:space="preserve"> рабочий день </w:t>
            </w:r>
          </w:p>
          <w:p w14:paraId="136A0BE4" w14:textId="77777777" w:rsidR="0008744F" w:rsidRDefault="0008744F">
            <w:pPr>
              <w:pStyle w:val="ac"/>
            </w:pPr>
          </w:p>
        </w:tc>
        <w:tc>
          <w:tcPr>
            <w:tcW w:w="2495" w:type="dxa"/>
          </w:tcPr>
          <w:p w14:paraId="43805692" w14:textId="77777777" w:rsidR="00406320" w:rsidRDefault="000A2B1D">
            <w:pPr>
              <w:pStyle w:val="ac"/>
              <w:jc w:val="center"/>
            </w:pPr>
            <w:r>
              <w:t>3 календарных дня</w:t>
            </w:r>
          </w:p>
        </w:tc>
      </w:tr>
    </w:tbl>
    <w:p w14:paraId="26847FD0" w14:textId="77777777" w:rsidR="00406320" w:rsidRDefault="00406320">
      <w:pPr>
        <w:ind w:left="5245"/>
        <w:jc w:val="both"/>
        <w:rPr>
          <w:sz w:val="26"/>
          <w:szCs w:val="26"/>
        </w:rPr>
      </w:pPr>
    </w:p>
    <w:p w14:paraId="783D7F54" w14:textId="77777777" w:rsidR="00406320" w:rsidRDefault="00406320">
      <w:pPr>
        <w:ind w:left="5245"/>
        <w:jc w:val="both"/>
        <w:rPr>
          <w:sz w:val="26"/>
          <w:szCs w:val="26"/>
        </w:rPr>
      </w:pPr>
    </w:p>
    <w:sectPr w:rsidR="00406320">
      <w:pgSz w:w="11906" w:h="16838"/>
      <w:pgMar w:top="709" w:right="566" w:bottom="426" w:left="567" w:header="709" w:footer="709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CA4"/>
    <w:rsid w:val="00002374"/>
    <w:rsid w:val="00004C49"/>
    <w:rsid w:val="00005D5C"/>
    <w:rsid w:val="00006786"/>
    <w:rsid w:val="00006B67"/>
    <w:rsid w:val="000070F6"/>
    <w:rsid w:val="00010096"/>
    <w:rsid w:val="00012DD2"/>
    <w:rsid w:val="00016E18"/>
    <w:rsid w:val="000209C9"/>
    <w:rsid w:val="00020D80"/>
    <w:rsid w:val="00022371"/>
    <w:rsid w:val="00024CFE"/>
    <w:rsid w:val="000262D9"/>
    <w:rsid w:val="0003061C"/>
    <w:rsid w:val="00032456"/>
    <w:rsid w:val="00032CB5"/>
    <w:rsid w:val="00033553"/>
    <w:rsid w:val="000337A6"/>
    <w:rsid w:val="00034010"/>
    <w:rsid w:val="00034743"/>
    <w:rsid w:val="00034F5F"/>
    <w:rsid w:val="00037792"/>
    <w:rsid w:val="000402EC"/>
    <w:rsid w:val="0004048B"/>
    <w:rsid w:val="00040A06"/>
    <w:rsid w:val="000418E1"/>
    <w:rsid w:val="00044A40"/>
    <w:rsid w:val="000463E0"/>
    <w:rsid w:val="00047D68"/>
    <w:rsid w:val="0005152B"/>
    <w:rsid w:val="00051E66"/>
    <w:rsid w:val="000525D3"/>
    <w:rsid w:val="00055A22"/>
    <w:rsid w:val="0006073B"/>
    <w:rsid w:val="00061ED8"/>
    <w:rsid w:val="00063C40"/>
    <w:rsid w:val="00064648"/>
    <w:rsid w:val="00064A03"/>
    <w:rsid w:val="000659E2"/>
    <w:rsid w:val="000664F4"/>
    <w:rsid w:val="000669D2"/>
    <w:rsid w:val="00066E6A"/>
    <w:rsid w:val="000674A8"/>
    <w:rsid w:val="00070D69"/>
    <w:rsid w:val="00071C7F"/>
    <w:rsid w:val="00072E99"/>
    <w:rsid w:val="000730E9"/>
    <w:rsid w:val="000732EB"/>
    <w:rsid w:val="00074E95"/>
    <w:rsid w:val="00075362"/>
    <w:rsid w:val="0007581F"/>
    <w:rsid w:val="00076290"/>
    <w:rsid w:val="00077DE6"/>
    <w:rsid w:val="00077E11"/>
    <w:rsid w:val="000803DE"/>
    <w:rsid w:val="0008045A"/>
    <w:rsid w:val="00081572"/>
    <w:rsid w:val="0008192B"/>
    <w:rsid w:val="00082180"/>
    <w:rsid w:val="00083771"/>
    <w:rsid w:val="00083F7A"/>
    <w:rsid w:val="000865C7"/>
    <w:rsid w:val="00086D5D"/>
    <w:rsid w:val="0008744F"/>
    <w:rsid w:val="00091117"/>
    <w:rsid w:val="00091307"/>
    <w:rsid w:val="000915A7"/>
    <w:rsid w:val="00091C87"/>
    <w:rsid w:val="00091CA1"/>
    <w:rsid w:val="0009526B"/>
    <w:rsid w:val="00095562"/>
    <w:rsid w:val="00097266"/>
    <w:rsid w:val="000975DF"/>
    <w:rsid w:val="00097C30"/>
    <w:rsid w:val="000A24A8"/>
    <w:rsid w:val="000A2B1D"/>
    <w:rsid w:val="000A46FE"/>
    <w:rsid w:val="000A57FB"/>
    <w:rsid w:val="000A60AB"/>
    <w:rsid w:val="000A7B96"/>
    <w:rsid w:val="000A7C0D"/>
    <w:rsid w:val="000A7E7F"/>
    <w:rsid w:val="000B240D"/>
    <w:rsid w:val="000B3DBC"/>
    <w:rsid w:val="000B4BCC"/>
    <w:rsid w:val="000B5450"/>
    <w:rsid w:val="000B5E44"/>
    <w:rsid w:val="000B5FBE"/>
    <w:rsid w:val="000C0FE6"/>
    <w:rsid w:val="000C3560"/>
    <w:rsid w:val="000C3F20"/>
    <w:rsid w:val="000C480D"/>
    <w:rsid w:val="000C52BE"/>
    <w:rsid w:val="000C5F1F"/>
    <w:rsid w:val="000C6B0C"/>
    <w:rsid w:val="000C6CD7"/>
    <w:rsid w:val="000D06A4"/>
    <w:rsid w:val="000D0919"/>
    <w:rsid w:val="000D33A9"/>
    <w:rsid w:val="000D424A"/>
    <w:rsid w:val="000D5164"/>
    <w:rsid w:val="000D6336"/>
    <w:rsid w:val="000D7268"/>
    <w:rsid w:val="000E0CA4"/>
    <w:rsid w:val="000E1E35"/>
    <w:rsid w:val="000E3352"/>
    <w:rsid w:val="000E3AE1"/>
    <w:rsid w:val="000E411D"/>
    <w:rsid w:val="000E5036"/>
    <w:rsid w:val="000E6364"/>
    <w:rsid w:val="000E69FA"/>
    <w:rsid w:val="000E6DDD"/>
    <w:rsid w:val="000F117D"/>
    <w:rsid w:val="000F1489"/>
    <w:rsid w:val="000F20B1"/>
    <w:rsid w:val="000F2942"/>
    <w:rsid w:val="000F3977"/>
    <w:rsid w:val="000F3A86"/>
    <w:rsid w:val="000F4CC6"/>
    <w:rsid w:val="000F5FB8"/>
    <w:rsid w:val="000F6705"/>
    <w:rsid w:val="001003BE"/>
    <w:rsid w:val="0010182A"/>
    <w:rsid w:val="00103F3B"/>
    <w:rsid w:val="00104BBE"/>
    <w:rsid w:val="00111232"/>
    <w:rsid w:val="00111BCA"/>
    <w:rsid w:val="00111DBB"/>
    <w:rsid w:val="00112222"/>
    <w:rsid w:val="001124B2"/>
    <w:rsid w:val="00113CA8"/>
    <w:rsid w:val="00114246"/>
    <w:rsid w:val="00114764"/>
    <w:rsid w:val="00114FD8"/>
    <w:rsid w:val="00117844"/>
    <w:rsid w:val="00120157"/>
    <w:rsid w:val="00120B3A"/>
    <w:rsid w:val="00121BBA"/>
    <w:rsid w:val="00122687"/>
    <w:rsid w:val="00122CF9"/>
    <w:rsid w:val="00122F4F"/>
    <w:rsid w:val="00123C4A"/>
    <w:rsid w:val="001241B0"/>
    <w:rsid w:val="00125392"/>
    <w:rsid w:val="001263F6"/>
    <w:rsid w:val="0012704F"/>
    <w:rsid w:val="00130C05"/>
    <w:rsid w:val="001331CF"/>
    <w:rsid w:val="0013454C"/>
    <w:rsid w:val="00134EC1"/>
    <w:rsid w:val="00136CAF"/>
    <w:rsid w:val="001370CD"/>
    <w:rsid w:val="00140394"/>
    <w:rsid w:val="00147A26"/>
    <w:rsid w:val="00150040"/>
    <w:rsid w:val="0015091E"/>
    <w:rsid w:val="00151716"/>
    <w:rsid w:val="00161A4A"/>
    <w:rsid w:val="00162E90"/>
    <w:rsid w:val="00163FF2"/>
    <w:rsid w:val="00170F18"/>
    <w:rsid w:val="00171E9E"/>
    <w:rsid w:val="001778F5"/>
    <w:rsid w:val="00177ED1"/>
    <w:rsid w:val="00177F27"/>
    <w:rsid w:val="00180AE5"/>
    <w:rsid w:val="00181295"/>
    <w:rsid w:val="00181709"/>
    <w:rsid w:val="00181D1A"/>
    <w:rsid w:val="00181EB7"/>
    <w:rsid w:val="0018268C"/>
    <w:rsid w:val="00182BE7"/>
    <w:rsid w:val="001834FF"/>
    <w:rsid w:val="001835E7"/>
    <w:rsid w:val="00184A3A"/>
    <w:rsid w:val="00187574"/>
    <w:rsid w:val="00191901"/>
    <w:rsid w:val="00192DAA"/>
    <w:rsid w:val="00193005"/>
    <w:rsid w:val="00193F75"/>
    <w:rsid w:val="0019648C"/>
    <w:rsid w:val="001A0444"/>
    <w:rsid w:val="001A48CD"/>
    <w:rsid w:val="001B045A"/>
    <w:rsid w:val="001B06CF"/>
    <w:rsid w:val="001B2CE0"/>
    <w:rsid w:val="001B61A6"/>
    <w:rsid w:val="001B7DFD"/>
    <w:rsid w:val="001B7F55"/>
    <w:rsid w:val="001C03F8"/>
    <w:rsid w:val="001C05F0"/>
    <w:rsid w:val="001C4823"/>
    <w:rsid w:val="001C73B0"/>
    <w:rsid w:val="001D203C"/>
    <w:rsid w:val="001D30C6"/>
    <w:rsid w:val="001D387D"/>
    <w:rsid w:val="001D3CB5"/>
    <w:rsid w:val="001D4861"/>
    <w:rsid w:val="001D5366"/>
    <w:rsid w:val="001D7671"/>
    <w:rsid w:val="001D7C0E"/>
    <w:rsid w:val="001D7EED"/>
    <w:rsid w:val="001E01C8"/>
    <w:rsid w:val="001E0212"/>
    <w:rsid w:val="001E0FF3"/>
    <w:rsid w:val="001E1BB4"/>
    <w:rsid w:val="001E2869"/>
    <w:rsid w:val="001E3BB0"/>
    <w:rsid w:val="001E4FE7"/>
    <w:rsid w:val="001E52E5"/>
    <w:rsid w:val="001E657D"/>
    <w:rsid w:val="001E6840"/>
    <w:rsid w:val="001E7A7B"/>
    <w:rsid w:val="001E7BBB"/>
    <w:rsid w:val="001F041F"/>
    <w:rsid w:val="001F389B"/>
    <w:rsid w:val="001F41AC"/>
    <w:rsid w:val="001F5CD6"/>
    <w:rsid w:val="001F631F"/>
    <w:rsid w:val="001F64EE"/>
    <w:rsid w:val="00200AF3"/>
    <w:rsid w:val="00200BB7"/>
    <w:rsid w:val="00200BDD"/>
    <w:rsid w:val="00200D80"/>
    <w:rsid w:val="002015E6"/>
    <w:rsid w:val="00201F39"/>
    <w:rsid w:val="0020239A"/>
    <w:rsid w:val="00204328"/>
    <w:rsid w:val="002052DC"/>
    <w:rsid w:val="0020552D"/>
    <w:rsid w:val="002055ED"/>
    <w:rsid w:val="00205614"/>
    <w:rsid w:val="00205AA5"/>
    <w:rsid w:val="0020706D"/>
    <w:rsid w:val="0020740F"/>
    <w:rsid w:val="00207833"/>
    <w:rsid w:val="0021235B"/>
    <w:rsid w:val="0021750F"/>
    <w:rsid w:val="00220955"/>
    <w:rsid w:val="00220BB7"/>
    <w:rsid w:val="002229B9"/>
    <w:rsid w:val="0022357E"/>
    <w:rsid w:val="00223BB7"/>
    <w:rsid w:val="00224DC1"/>
    <w:rsid w:val="0022561D"/>
    <w:rsid w:val="0022796C"/>
    <w:rsid w:val="002300A9"/>
    <w:rsid w:val="00231187"/>
    <w:rsid w:val="00231BD6"/>
    <w:rsid w:val="00231BFE"/>
    <w:rsid w:val="002327DB"/>
    <w:rsid w:val="0023340E"/>
    <w:rsid w:val="00237933"/>
    <w:rsid w:val="002407FC"/>
    <w:rsid w:val="002423C2"/>
    <w:rsid w:val="00243582"/>
    <w:rsid w:val="0024363E"/>
    <w:rsid w:val="002459CE"/>
    <w:rsid w:val="0025028D"/>
    <w:rsid w:val="00250817"/>
    <w:rsid w:val="00255D60"/>
    <w:rsid w:val="00256EC6"/>
    <w:rsid w:val="00260B07"/>
    <w:rsid w:val="00260D1E"/>
    <w:rsid w:val="0026186A"/>
    <w:rsid w:val="00263C15"/>
    <w:rsid w:val="00263F5E"/>
    <w:rsid w:val="002643A0"/>
    <w:rsid w:val="0026451A"/>
    <w:rsid w:val="002649C6"/>
    <w:rsid w:val="002657CB"/>
    <w:rsid w:val="00265D2A"/>
    <w:rsid w:val="00270539"/>
    <w:rsid w:val="0027281D"/>
    <w:rsid w:val="00273AF9"/>
    <w:rsid w:val="00275701"/>
    <w:rsid w:val="002770D2"/>
    <w:rsid w:val="00280D25"/>
    <w:rsid w:val="002815F5"/>
    <w:rsid w:val="00283E76"/>
    <w:rsid w:val="00284811"/>
    <w:rsid w:val="002853E3"/>
    <w:rsid w:val="00285480"/>
    <w:rsid w:val="00285743"/>
    <w:rsid w:val="00291405"/>
    <w:rsid w:val="00293971"/>
    <w:rsid w:val="00295556"/>
    <w:rsid w:val="002969A7"/>
    <w:rsid w:val="00296B64"/>
    <w:rsid w:val="00296EC5"/>
    <w:rsid w:val="00297031"/>
    <w:rsid w:val="00297278"/>
    <w:rsid w:val="00297831"/>
    <w:rsid w:val="002A223A"/>
    <w:rsid w:val="002A3310"/>
    <w:rsid w:val="002A4586"/>
    <w:rsid w:val="002A4926"/>
    <w:rsid w:val="002A5753"/>
    <w:rsid w:val="002A5B7A"/>
    <w:rsid w:val="002B54F7"/>
    <w:rsid w:val="002B6B47"/>
    <w:rsid w:val="002B78EF"/>
    <w:rsid w:val="002C1D8F"/>
    <w:rsid w:val="002C1EF1"/>
    <w:rsid w:val="002C395C"/>
    <w:rsid w:val="002C470D"/>
    <w:rsid w:val="002C4D5C"/>
    <w:rsid w:val="002C56EF"/>
    <w:rsid w:val="002C730F"/>
    <w:rsid w:val="002C7AB8"/>
    <w:rsid w:val="002D07CB"/>
    <w:rsid w:val="002D0FA6"/>
    <w:rsid w:val="002D1CEE"/>
    <w:rsid w:val="002D4D70"/>
    <w:rsid w:val="002D59EE"/>
    <w:rsid w:val="002E2EA9"/>
    <w:rsid w:val="002E56B0"/>
    <w:rsid w:val="002E6503"/>
    <w:rsid w:val="002E6AE4"/>
    <w:rsid w:val="002F09F2"/>
    <w:rsid w:val="002F3100"/>
    <w:rsid w:val="002F3C22"/>
    <w:rsid w:val="002F57DB"/>
    <w:rsid w:val="002F62AD"/>
    <w:rsid w:val="00302EC4"/>
    <w:rsid w:val="00304398"/>
    <w:rsid w:val="003048F1"/>
    <w:rsid w:val="00305C55"/>
    <w:rsid w:val="003105A0"/>
    <w:rsid w:val="003117E9"/>
    <w:rsid w:val="003128F3"/>
    <w:rsid w:val="00312D44"/>
    <w:rsid w:val="00313597"/>
    <w:rsid w:val="0031656C"/>
    <w:rsid w:val="00316F73"/>
    <w:rsid w:val="003216B6"/>
    <w:rsid w:val="0032224F"/>
    <w:rsid w:val="00322393"/>
    <w:rsid w:val="0032413B"/>
    <w:rsid w:val="00325208"/>
    <w:rsid w:val="0033390E"/>
    <w:rsid w:val="00333A46"/>
    <w:rsid w:val="00334342"/>
    <w:rsid w:val="0033561A"/>
    <w:rsid w:val="00335E18"/>
    <w:rsid w:val="00336E6B"/>
    <w:rsid w:val="003370DC"/>
    <w:rsid w:val="00341FDF"/>
    <w:rsid w:val="00343310"/>
    <w:rsid w:val="00346414"/>
    <w:rsid w:val="00347C94"/>
    <w:rsid w:val="00352AD0"/>
    <w:rsid w:val="00353DF9"/>
    <w:rsid w:val="00353F97"/>
    <w:rsid w:val="003576C8"/>
    <w:rsid w:val="0035795D"/>
    <w:rsid w:val="00360B0C"/>
    <w:rsid w:val="00360E90"/>
    <w:rsid w:val="00361A26"/>
    <w:rsid w:val="00362CC3"/>
    <w:rsid w:val="00363F7D"/>
    <w:rsid w:val="00374494"/>
    <w:rsid w:val="00374904"/>
    <w:rsid w:val="003754F2"/>
    <w:rsid w:val="003819F4"/>
    <w:rsid w:val="00382BD3"/>
    <w:rsid w:val="00382DB4"/>
    <w:rsid w:val="00385E8A"/>
    <w:rsid w:val="003862DD"/>
    <w:rsid w:val="00387D14"/>
    <w:rsid w:val="00391CF7"/>
    <w:rsid w:val="00392C89"/>
    <w:rsid w:val="0039536E"/>
    <w:rsid w:val="0039722B"/>
    <w:rsid w:val="00397314"/>
    <w:rsid w:val="00397ACF"/>
    <w:rsid w:val="003A1F32"/>
    <w:rsid w:val="003A21ED"/>
    <w:rsid w:val="003A29FB"/>
    <w:rsid w:val="003A32C5"/>
    <w:rsid w:val="003A3C5F"/>
    <w:rsid w:val="003B003C"/>
    <w:rsid w:val="003B1E4C"/>
    <w:rsid w:val="003B36DA"/>
    <w:rsid w:val="003B733A"/>
    <w:rsid w:val="003C1A87"/>
    <w:rsid w:val="003C1FE8"/>
    <w:rsid w:val="003C20EC"/>
    <w:rsid w:val="003C30D3"/>
    <w:rsid w:val="003C345D"/>
    <w:rsid w:val="003C41CD"/>
    <w:rsid w:val="003C44F3"/>
    <w:rsid w:val="003C7FD2"/>
    <w:rsid w:val="003D018E"/>
    <w:rsid w:val="003D0CFB"/>
    <w:rsid w:val="003D1272"/>
    <w:rsid w:val="003D5B31"/>
    <w:rsid w:val="003D609B"/>
    <w:rsid w:val="003E1C03"/>
    <w:rsid w:val="003E44E9"/>
    <w:rsid w:val="003E5458"/>
    <w:rsid w:val="003E5547"/>
    <w:rsid w:val="003E5F47"/>
    <w:rsid w:val="003E68C9"/>
    <w:rsid w:val="003F2064"/>
    <w:rsid w:val="003F26FD"/>
    <w:rsid w:val="003F297F"/>
    <w:rsid w:val="003F47A6"/>
    <w:rsid w:val="003F537E"/>
    <w:rsid w:val="003F5FBF"/>
    <w:rsid w:val="003F62CF"/>
    <w:rsid w:val="003F6F96"/>
    <w:rsid w:val="003F7507"/>
    <w:rsid w:val="004007F4"/>
    <w:rsid w:val="00402E66"/>
    <w:rsid w:val="00402F68"/>
    <w:rsid w:val="00403D0B"/>
    <w:rsid w:val="00404669"/>
    <w:rsid w:val="00405C0E"/>
    <w:rsid w:val="00406219"/>
    <w:rsid w:val="00406320"/>
    <w:rsid w:val="004065DB"/>
    <w:rsid w:val="00407FFD"/>
    <w:rsid w:val="00410306"/>
    <w:rsid w:val="00411DDC"/>
    <w:rsid w:val="00411F3A"/>
    <w:rsid w:val="004123B5"/>
    <w:rsid w:val="00412740"/>
    <w:rsid w:val="00413433"/>
    <w:rsid w:val="00416A2D"/>
    <w:rsid w:val="004178C5"/>
    <w:rsid w:val="004211F0"/>
    <w:rsid w:val="00422EAC"/>
    <w:rsid w:val="00424BFC"/>
    <w:rsid w:val="00425920"/>
    <w:rsid w:val="00425DC9"/>
    <w:rsid w:val="00425E46"/>
    <w:rsid w:val="00426C38"/>
    <w:rsid w:val="00427258"/>
    <w:rsid w:val="00432F4E"/>
    <w:rsid w:val="004332BE"/>
    <w:rsid w:val="004337DB"/>
    <w:rsid w:val="00434051"/>
    <w:rsid w:val="00434A4C"/>
    <w:rsid w:val="00435223"/>
    <w:rsid w:val="00435777"/>
    <w:rsid w:val="00436248"/>
    <w:rsid w:val="0043687A"/>
    <w:rsid w:val="00436A3E"/>
    <w:rsid w:val="004404A8"/>
    <w:rsid w:val="00442321"/>
    <w:rsid w:val="0044528A"/>
    <w:rsid w:val="00446B3E"/>
    <w:rsid w:val="00447ED3"/>
    <w:rsid w:val="0045041F"/>
    <w:rsid w:val="00450CFE"/>
    <w:rsid w:val="0045123A"/>
    <w:rsid w:val="004523D6"/>
    <w:rsid w:val="004524A5"/>
    <w:rsid w:val="0045478A"/>
    <w:rsid w:val="00455701"/>
    <w:rsid w:val="00455ABD"/>
    <w:rsid w:val="00456DB0"/>
    <w:rsid w:val="00460588"/>
    <w:rsid w:val="00461B44"/>
    <w:rsid w:val="00462C08"/>
    <w:rsid w:val="00463B3E"/>
    <w:rsid w:val="00464CC3"/>
    <w:rsid w:val="004659DB"/>
    <w:rsid w:val="00465ED5"/>
    <w:rsid w:val="004677C8"/>
    <w:rsid w:val="004705E1"/>
    <w:rsid w:val="0047177B"/>
    <w:rsid w:val="00471B34"/>
    <w:rsid w:val="00471E3F"/>
    <w:rsid w:val="00471F0B"/>
    <w:rsid w:val="004727ED"/>
    <w:rsid w:val="00472FD2"/>
    <w:rsid w:val="00472FDD"/>
    <w:rsid w:val="0047435A"/>
    <w:rsid w:val="00475DD6"/>
    <w:rsid w:val="00477A07"/>
    <w:rsid w:val="00482068"/>
    <w:rsid w:val="004843BC"/>
    <w:rsid w:val="004902C4"/>
    <w:rsid w:val="004914DB"/>
    <w:rsid w:val="00491AD4"/>
    <w:rsid w:val="00492058"/>
    <w:rsid w:val="0049261A"/>
    <w:rsid w:val="00494CA4"/>
    <w:rsid w:val="004967A7"/>
    <w:rsid w:val="004A22A0"/>
    <w:rsid w:val="004A3AE2"/>
    <w:rsid w:val="004A43D8"/>
    <w:rsid w:val="004A48B0"/>
    <w:rsid w:val="004A5B0E"/>
    <w:rsid w:val="004A6532"/>
    <w:rsid w:val="004A6CF6"/>
    <w:rsid w:val="004A7F7B"/>
    <w:rsid w:val="004B1060"/>
    <w:rsid w:val="004B1CC0"/>
    <w:rsid w:val="004B32AE"/>
    <w:rsid w:val="004B39B1"/>
    <w:rsid w:val="004B3E8E"/>
    <w:rsid w:val="004B45CC"/>
    <w:rsid w:val="004B6404"/>
    <w:rsid w:val="004B7874"/>
    <w:rsid w:val="004B7EF9"/>
    <w:rsid w:val="004B7F08"/>
    <w:rsid w:val="004C01D4"/>
    <w:rsid w:val="004C10E8"/>
    <w:rsid w:val="004C32BB"/>
    <w:rsid w:val="004C4EF7"/>
    <w:rsid w:val="004C6A24"/>
    <w:rsid w:val="004C70E1"/>
    <w:rsid w:val="004C770F"/>
    <w:rsid w:val="004D166B"/>
    <w:rsid w:val="004D1682"/>
    <w:rsid w:val="004D2C70"/>
    <w:rsid w:val="004D3294"/>
    <w:rsid w:val="004D468B"/>
    <w:rsid w:val="004D4E06"/>
    <w:rsid w:val="004D7494"/>
    <w:rsid w:val="004E1024"/>
    <w:rsid w:val="004E2BE7"/>
    <w:rsid w:val="004E3023"/>
    <w:rsid w:val="004E430D"/>
    <w:rsid w:val="004E4332"/>
    <w:rsid w:val="004E646E"/>
    <w:rsid w:val="004E665F"/>
    <w:rsid w:val="004F185E"/>
    <w:rsid w:val="004F2087"/>
    <w:rsid w:val="004F3305"/>
    <w:rsid w:val="004F38B2"/>
    <w:rsid w:val="004F3F35"/>
    <w:rsid w:val="004F7B9A"/>
    <w:rsid w:val="00501A18"/>
    <w:rsid w:val="00502882"/>
    <w:rsid w:val="005045B3"/>
    <w:rsid w:val="00505D3E"/>
    <w:rsid w:val="00505DF3"/>
    <w:rsid w:val="00505F5D"/>
    <w:rsid w:val="005061D7"/>
    <w:rsid w:val="0051225F"/>
    <w:rsid w:val="00513903"/>
    <w:rsid w:val="0051432D"/>
    <w:rsid w:val="005146E7"/>
    <w:rsid w:val="00515839"/>
    <w:rsid w:val="00520648"/>
    <w:rsid w:val="00521226"/>
    <w:rsid w:val="00521ED0"/>
    <w:rsid w:val="00522D02"/>
    <w:rsid w:val="0052470B"/>
    <w:rsid w:val="00524DD6"/>
    <w:rsid w:val="00525173"/>
    <w:rsid w:val="005269AA"/>
    <w:rsid w:val="005300BF"/>
    <w:rsid w:val="00534341"/>
    <w:rsid w:val="0053471A"/>
    <w:rsid w:val="005373D1"/>
    <w:rsid w:val="005427DA"/>
    <w:rsid w:val="005434E2"/>
    <w:rsid w:val="00544D29"/>
    <w:rsid w:val="00545F77"/>
    <w:rsid w:val="00550EC4"/>
    <w:rsid w:val="005511C1"/>
    <w:rsid w:val="0055168C"/>
    <w:rsid w:val="00552B13"/>
    <w:rsid w:val="00552DDC"/>
    <w:rsid w:val="005549D6"/>
    <w:rsid w:val="00555283"/>
    <w:rsid w:val="0055622F"/>
    <w:rsid w:val="005562F2"/>
    <w:rsid w:val="0055775C"/>
    <w:rsid w:val="0056278D"/>
    <w:rsid w:val="00564F34"/>
    <w:rsid w:val="00570DB5"/>
    <w:rsid w:val="0057307A"/>
    <w:rsid w:val="0057385F"/>
    <w:rsid w:val="00573E15"/>
    <w:rsid w:val="00574617"/>
    <w:rsid w:val="00576087"/>
    <w:rsid w:val="00576DB6"/>
    <w:rsid w:val="00577BD9"/>
    <w:rsid w:val="00580283"/>
    <w:rsid w:val="00580822"/>
    <w:rsid w:val="0058153C"/>
    <w:rsid w:val="0058198A"/>
    <w:rsid w:val="00581FB0"/>
    <w:rsid w:val="00584393"/>
    <w:rsid w:val="005868B8"/>
    <w:rsid w:val="005878FA"/>
    <w:rsid w:val="00590429"/>
    <w:rsid w:val="00591F9F"/>
    <w:rsid w:val="00597A4A"/>
    <w:rsid w:val="005A2AFB"/>
    <w:rsid w:val="005A2E36"/>
    <w:rsid w:val="005A37F4"/>
    <w:rsid w:val="005A6E79"/>
    <w:rsid w:val="005B0F30"/>
    <w:rsid w:val="005B339C"/>
    <w:rsid w:val="005B43F1"/>
    <w:rsid w:val="005B7EF0"/>
    <w:rsid w:val="005C4C02"/>
    <w:rsid w:val="005C57DC"/>
    <w:rsid w:val="005D0712"/>
    <w:rsid w:val="005D0D7E"/>
    <w:rsid w:val="005D1B8E"/>
    <w:rsid w:val="005D1FB6"/>
    <w:rsid w:val="005D3445"/>
    <w:rsid w:val="005D405C"/>
    <w:rsid w:val="005D6163"/>
    <w:rsid w:val="005D73C0"/>
    <w:rsid w:val="005D74F2"/>
    <w:rsid w:val="005E1FFE"/>
    <w:rsid w:val="005E4996"/>
    <w:rsid w:val="005E4CCD"/>
    <w:rsid w:val="005E613A"/>
    <w:rsid w:val="005E6B53"/>
    <w:rsid w:val="005E7854"/>
    <w:rsid w:val="005E7AA0"/>
    <w:rsid w:val="005E7C30"/>
    <w:rsid w:val="005E7FE5"/>
    <w:rsid w:val="005F4B10"/>
    <w:rsid w:val="005F6511"/>
    <w:rsid w:val="005F77E6"/>
    <w:rsid w:val="00600542"/>
    <w:rsid w:val="00600BFA"/>
    <w:rsid w:val="006033B6"/>
    <w:rsid w:val="006038D2"/>
    <w:rsid w:val="0060435D"/>
    <w:rsid w:val="006064FF"/>
    <w:rsid w:val="00610CE5"/>
    <w:rsid w:val="00611919"/>
    <w:rsid w:val="00612EE4"/>
    <w:rsid w:val="00620529"/>
    <w:rsid w:val="00622216"/>
    <w:rsid w:val="00622858"/>
    <w:rsid w:val="006228BF"/>
    <w:rsid w:val="006237B6"/>
    <w:rsid w:val="00625175"/>
    <w:rsid w:val="00625D95"/>
    <w:rsid w:val="00626882"/>
    <w:rsid w:val="006273EB"/>
    <w:rsid w:val="00627756"/>
    <w:rsid w:val="00627DBA"/>
    <w:rsid w:val="00635B25"/>
    <w:rsid w:val="00637BE7"/>
    <w:rsid w:val="00637D41"/>
    <w:rsid w:val="00640C02"/>
    <w:rsid w:val="00642881"/>
    <w:rsid w:val="00642F31"/>
    <w:rsid w:val="00643087"/>
    <w:rsid w:val="00643C8F"/>
    <w:rsid w:val="00644EF8"/>
    <w:rsid w:val="00646772"/>
    <w:rsid w:val="00650582"/>
    <w:rsid w:val="0065141B"/>
    <w:rsid w:val="00653535"/>
    <w:rsid w:val="00653A4F"/>
    <w:rsid w:val="00653ADC"/>
    <w:rsid w:val="00654515"/>
    <w:rsid w:val="006563FD"/>
    <w:rsid w:val="006573EA"/>
    <w:rsid w:val="0066003A"/>
    <w:rsid w:val="006602B9"/>
    <w:rsid w:val="00661F1C"/>
    <w:rsid w:val="00662102"/>
    <w:rsid w:val="00663389"/>
    <w:rsid w:val="006653FB"/>
    <w:rsid w:val="006709D2"/>
    <w:rsid w:val="00672B94"/>
    <w:rsid w:val="006749CC"/>
    <w:rsid w:val="00674C03"/>
    <w:rsid w:val="00674DE1"/>
    <w:rsid w:val="00675C40"/>
    <w:rsid w:val="006815FA"/>
    <w:rsid w:val="006827EB"/>
    <w:rsid w:val="00683179"/>
    <w:rsid w:val="006843EA"/>
    <w:rsid w:val="00687E65"/>
    <w:rsid w:val="00690991"/>
    <w:rsid w:val="00693E49"/>
    <w:rsid w:val="00694317"/>
    <w:rsid w:val="006954BF"/>
    <w:rsid w:val="006954DF"/>
    <w:rsid w:val="006977EE"/>
    <w:rsid w:val="006978E1"/>
    <w:rsid w:val="006A0AEF"/>
    <w:rsid w:val="006A10BF"/>
    <w:rsid w:val="006A4641"/>
    <w:rsid w:val="006A4FC1"/>
    <w:rsid w:val="006A59D4"/>
    <w:rsid w:val="006A6C69"/>
    <w:rsid w:val="006A6F0A"/>
    <w:rsid w:val="006A7AC6"/>
    <w:rsid w:val="006B24F9"/>
    <w:rsid w:val="006B3DF2"/>
    <w:rsid w:val="006B4AEE"/>
    <w:rsid w:val="006B4CDD"/>
    <w:rsid w:val="006B5707"/>
    <w:rsid w:val="006C2391"/>
    <w:rsid w:val="006C3E5A"/>
    <w:rsid w:val="006C42F6"/>
    <w:rsid w:val="006C4FBB"/>
    <w:rsid w:val="006C5C01"/>
    <w:rsid w:val="006C60DB"/>
    <w:rsid w:val="006C66BC"/>
    <w:rsid w:val="006D1434"/>
    <w:rsid w:val="006D3668"/>
    <w:rsid w:val="006D45E0"/>
    <w:rsid w:val="006D50DC"/>
    <w:rsid w:val="006D7F30"/>
    <w:rsid w:val="006E00F4"/>
    <w:rsid w:val="006E172F"/>
    <w:rsid w:val="006E25FA"/>
    <w:rsid w:val="006E3DD4"/>
    <w:rsid w:val="006E3E58"/>
    <w:rsid w:val="006E4ACB"/>
    <w:rsid w:val="006E4CD0"/>
    <w:rsid w:val="006F0040"/>
    <w:rsid w:val="006F29F0"/>
    <w:rsid w:val="006F2B7E"/>
    <w:rsid w:val="006F364D"/>
    <w:rsid w:val="006F3CF5"/>
    <w:rsid w:val="006F5C14"/>
    <w:rsid w:val="006F6D88"/>
    <w:rsid w:val="007057B1"/>
    <w:rsid w:val="007078FF"/>
    <w:rsid w:val="007131D6"/>
    <w:rsid w:val="0071369B"/>
    <w:rsid w:val="00714017"/>
    <w:rsid w:val="00714E42"/>
    <w:rsid w:val="00716570"/>
    <w:rsid w:val="007168D5"/>
    <w:rsid w:val="00717A6B"/>
    <w:rsid w:val="00717F96"/>
    <w:rsid w:val="00717FD8"/>
    <w:rsid w:val="00720BC0"/>
    <w:rsid w:val="0072296B"/>
    <w:rsid w:val="00722FD6"/>
    <w:rsid w:val="00723D3D"/>
    <w:rsid w:val="00725CAE"/>
    <w:rsid w:val="00727C2F"/>
    <w:rsid w:val="007317A3"/>
    <w:rsid w:val="00732013"/>
    <w:rsid w:val="00735247"/>
    <w:rsid w:val="00735F9D"/>
    <w:rsid w:val="00737C61"/>
    <w:rsid w:val="0074114E"/>
    <w:rsid w:val="00741383"/>
    <w:rsid w:val="007430A6"/>
    <w:rsid w:val="007435CC"/>
    <w:rsid w:val="00743CD4"/>
    <w:rsid w:val="007456F4"/>
    <w:rsid w:val="00746457"/>
    <w:rsid w:val="007474C6"/>
    <w:rsid w:val="007504AC"/>
    <w:rsid w:val="007556A8"/>
    <w:rsid w:val="007557D5"/>
    <w:rsid w:val="00755919"/>
    <w:rsid w:val="00755C75"/>
    <w:rsid w:val="00761DBC"/>
    <w:rsid w:val="00761E34"/>
    <w:rsid w:val="00763AAB"/>
    <w:rsid w:val="00764322"/>
    <w:rsid w:val="00764AB6"/>
    <w:rsid w:val="00765714"/>
    <w:rsid w:val="00766963"/>
    <w:rsid w:val="007733A8"/>
    <w:rsid w:val="00773497"/>
    <w:rsid w:val="00773962"/>
    <w:rsid w:val="00773AF0"/>
    <w:rsid w:val="00773B76"/>
    <w:rsid w:val="00774226"/>
    <w:rsid w:val="00774419"/>
    <w:rsid w:val="0077482B"/>
    <w:rsid w:val="0077498D"/>
    <w:rsid w:val="00775B99"/>
    <w:rsid w:val="00781DDB"/>
    <w:rsid w:val="007834D1"/>
    <w:rsid w:val="007857E7"/>
    <w:rsid w:val="0078600D"/>
    <w:rsid w:val="0079031F"/>
    <w:rsid w:val="00790FDE"/>
    <w:rsid w:val="00794300"/>
    <w:rsid w:val="0079439D"/>
    <w:rsid w:val="007960F5"/>
    <w:rsid w:val="00796EF0"/>
    <w:rsid w:val="00797206"/>
    <w:rsid w:val="007A273D"/>
    <w:rsid w:val="007A35FA"/>
    <w:rsid w:val="007A3E83"/>
    <w:rsid w:val="007A4A6A"/>
    <w:rsid w:val="007A65F6"/>
    <w:rsid w:val="007A6BD7"/>
    <w:rsid w:val="007A756C"/>
    <w:rsid w:val="007A7E5C"/>
    <w:rsid w:val="007B1928"/>
    <w:rsid w:val="007B3BEA"/>
    <w:rsid w:val="007B49BE"/>
    <w:rsid w:val="007B5A3F"/>
    <w:rsid w:val="007B5AE9"/>
    <w:rsid w:val="007D04D7"/>
    <w:rsid w:val="007D1CBD"/>
    <w:rsid w:val="007D31B8"/>
    <w:rsid w:val="007D33B9"/>
    <w:rsid w:val="007D3B49"/>
    <w:rsid w:val="007D4432"/>
    <w:rsid w:val="007D4F37"/>
    <w:rsid w:val="007D525C"/>
    <w:rsid w:val="007D754E"/>
    <w:rsid w:val="007E436E"/>
    <w:rsid w:val="007F1332"/>
    <w:rsid w:val="007F13B0"/>
    <w:rsid w:val="007F22A7"/>
    <w:rsid w:val="007F3161"/>
    <w:rsid w:val="007F6C99"/>
    <w:rsid w:val="00800650"/>
    <w:rsid w:val="0080123D"/>
    <w:rsid w:val="00801F27"/>
    <w:rsid w:val="008028FC"/>
    <w:rsid w:val="008029F9"/>
    <w:rsid w:val="008032C1"/>
    <w:rsid w:val="008039BE"/>
    <w:rsid w:val="00804FC2"/>
    <w:rsid w:val="00806045"/>
    <w:rsid w:val="00806DCA"/>
    <w:rsid w:val="00812537"/>
    <w:rsid w:val="0081496D"/>
    <w:rsid w:val="008149A5"/>
    <w:rsid w:val="00814EC9"/>
    <w:rsid w:val="008167B7"/>
    <w:rsid w:val="008171E6"/>
    <w:rsid w:val="00817D57"/>
    <w:rsid w:val="00820028"/>
    <w:rsid w:val="00821CAE"/>
    <w:rsid w:val="008238E7"/>
    <w:rsid w:val="0082548D"/>
    <w:rsid w:val="008259C7"/>
    <w:rsid w:val="008265BF"/>
    <w:rsid w:val="008268A0"/>
    <w:rsid w:val="0083101A"/>
    <w:rsid w:val="00831026"/>
    <w:rsid w:val="0083120F"/>
    <w:rsid w:val="0083372D"/>
    <w:rsid w:val="00835216"/>
    <w:rsid w:val="0083556E"/>
    <w:rsid w:val="00836C1D"/>
    <w:rsid w:val="00837594"/>
    <w:rsid w:val="0083759F"/>
    <w:rsid w:val="00840000"/>
    <w:rsid w:val="008402CE"/>
    <w:rsid w:val="00841CF0"/>
    <w:rsid w:val="00842DBD"/>
    <w:rsid w:val="00844D00"/>
    <w:rsid w:val="00850D0C"/>
    <w:rsid w:val="008510C3"/>
    <w:rsid w:val="00851761"/>
    <w:rsid w:val="00851BB4"/>
    <w:rsid w:val="00853569"/>
    <w:rsid w:val="00855316"/>
    <w:rsid w:val="0086147C"/>
    <w:rsid w:val="00861C59"/>
    <w:rsid w:val="00865F7C"/>
    <w:rsid w:val="00866237"/>
    <w:rsid w:val="0086623E"/>
    <w:rsid w:val="00870820"/>
    <w:rsid w:val="00870F5B"/>
    <w:rsid w:val="00871086"/>
    <w:rsid w:val="00872ACD"/>
    <w:rsid w:val="00874A61"/>
    <w:rsid w:val="0087582C"/>
    <w:rsid w:val="0087608A"/>
    <w:rsid w:val="00877208"/>
    <w:rsid w:val="008807FE"/>
    <w:rsid w:val="00881C8A"/>
    <w:rsid w:val="008825F1"/>
    <w:rsid w:val="00882985"/>
    <w:rsid w:val="00882A23"/>
    <w:rsid w:val="00883FEC"/>
    <w:rsid w:val="00886C12"/>
    <w:rsid w:val="0088732D"/>
    <w:rsid w:val="00890622"/>
    <w:rsid w:val="00890A34"/>
    <w:rsid w:val="00891047"/>
    <w:rsid w:val="0089196E"/>
    <w:rsid w:val="008921EF"/>
    <w:rsid w:val="00892853"/>
    <w:rsid w:val="00896E4E"/>
    <w:rsid w:val="008A022B"/>
    <w:rsid w:val="008A056F"/>
    <w:rsid w:val="008A07F9"/>
    <w:rsid w:val="008A1294"/>
    <w:rsid w:val="008A186E"/>
    <w:rsid w:val="008A1A3F"/>
    <w:rsid w:val="008A1C64"/>
    <w:rsid w:val="008A547D"/>
    <w:rsid w:val="008A5663"/>
    <w:rsid w:val="008B020E"/>
    <w:rsid w:val="008B1814"/>
    <w:rsid w:val="008B21A2"/>
    <w:rsid w:val="008B3564"/>
    <w:rsid w:val="008B3A16"/>
    <w:rsid w:val="008B4CD9"/>
    <w:rsid w:val="008B5F8A"/>
    <w:rsid w:val="008B68EA"/>
    <w:rsid w:val="008C1006"/>
    <w:rsid w:val="008C1025"/>
    <w:rsid w:val="008C484D"/>
    <w:rsid w:val="008C51DA"/>
    <w:rsid w:val="008C6B73"/>
    <w:rsid w:val="008D080D"/>
    <w:rsid w:val="008D12DB"/>
    <w:rsid w:val="008D462E"/>
    <w:rsid w:val="008D47E3"/>
    <w:rsid w:val="008D5D8A"/>
    <w:rsid w:val="008D67F5"/>
    <w:rsid w:val="008D7ED8"/>
    <w:rsid w:val="008E52E3"/>
    <w:rsid w:val="008E58B1"/>
    <w:rsid w:val="008E6F36"/>
    <w:rsid w:val="008E7396"/>
    <w:rsid w:val="008F0A5F"/>
    <w:rsid w:val="008F0B8A"/>
    <w:rsid w:val="008F1353"/>
    <w:rsid w:val="008F284F"/>
    <w:rsid w:val="008F2A55"/>
    <w:rsid w:val="008F4A66"/>
    <w:rsid w:val="008F6556"/>
    <w:rsid w:val="008F7A10"/>
    <w:rsid w:val="00903D74"/>
    <w:rsid w:val="0090409E"/>
    <w:rsid w:val="009041D6"/>
    <w:rsid w:val="0090448A"/>
    <w:rsid w:val="00904904"/>
    <w:rsid w:val="00907945"/>
    <w:rsid w:val="00911265"/>
    <w:rsid w:val="0091578A"/>
    <w:rsid w:val="00916329"/>
    <w:rsid w:val="00917513"/>
    <w:rsid w:val="00917669"/>
    <w:rsid w:val="0092036F"/>
    <w:rsid w:val="0092196C"/>
    <w:rsid w:val="009242AD"/>
    <w:rsid w:val="00925F6A"/>
    <w:rsid w:val="00927F1B"/>
    <w:rsid w:val="00930C39"/>
    <w:rsid w:val="00930F45"/>
    <w:rsid w:val="0093336B"/>
    <w:rsid w:val="00934E64"/>
    <w:rsid w:val="009364C3"/>
    <w:rsid w:val="00936CAE"/>
    <w:rsid w:val="00937A43"/>
    <w:rsid w:val="00937AEE"/>
    <w:rsid w:val="0094051F"/>
    <w:rsid w:val="0094060E"/>
    <w:rsid w:val="009417E0"/>
    <w:rsid w:val="0094182B"/>
    <w:rsid w:val="00941C37"/>
    <w:rsid w:val="00944150"/>
    <w:rsid w:val="00944624"/>
    <w:rsid w:val="00944654"/>
    <w:rsid w:val="00945520"/>
    <w:rsid w:val="00947898"/>
    <w:rsid w:val="00947EA2"/>
    <w:rsid w:val="0095004F"/>
    <w:rsid w:val="00950868"/>
    <w:rsid w:val="00951DBB"/>
    <w:rsid w:val="00952222"/>
    <w:rsid w:val="00953036"/>
    <w:rsid w:val="00953913"/>
    <w:rsid w:val="00956057"/>
    <w:rsid w:val="0095757E"/>
    <w:rsid w:val="00960825"/>
    <w:rsid w:val="0096443C"/>
    <w:rsid w:val="00965713"/>
    <w:rsid w:val="00965D10"/>
    <w:rsid w:val="009672C9"/>
    <w:rsid w:val="00971DF1"/>
    <w:rsid w:val="00972591"/>
    <w:rsid w:val="0097259F"/>
    <w:rsid w:val="00974C0B"/>
    <w:rsid w:val="00974DA0"/>
    <w:rsid w:val="00975249"/>
    <w:rsid w:val="00976E42"/>
    <w:rsid w:val="0098070A"/>
    <w:rsid w:val="009816AC"/>
    <w:rsid w:val="009816D3"/>
    <w:rsid w:val="00981BC2"/>
    <w:rsid w:val="00982613"/>
    <w:rsid w:val="0098309F"/>
    <w:rsid w:val="00984FC5"/>
    <w:rsid w:val="0098504A"/>
    <w:rsid w:val="00986BB9"/>
    <w:rsid w:val="009905C4"/>
    <w:rsid w:val="00990C3C"/>
    <w:rsid w:val="009914DE"/>
    <w:rsid w:val="00991CD4"/>
    <w:rsid w:val="00992CF5"/>
    <w:rsid w:val="00993FDC"/>
    <w:rsid w:val="0099453E"/>
    <w:rsid w:val="009945C1"/>
    <w:rsid w:val="00994C54"/>
    <w:rsid w:val="00994D18"/>
    <w:rsid w:val="00996CA1"/>
    <w:rsid w:val="009A1388"/>
    <w:rsid w:val="009A2198"/>
    <w:rsid w:val="009A433F"/>
    <w:rsid w:val="009A5A8E"/>
    <w:rsid w:val="009B1D90"/>
    <w:rsid w:val="009B669C"/>
    <w:rsid w:val="009B739E"/>
    <w:rsid w:val="009B7C56"/>
    <w:rsid w:val="009B7E0B"/>
    <w:rsid w:val="009C0280"/>
    <w:rsid w:val="009C11A8"/>
    <w:rsid w:val="009C1274"/>
    <w:rsid w:val="009C1765"/>
    <w:rsid w:val="009C23EC"/>
    <w:rsid w:val="009C2A2C"/>
    <w:rsid w:val="009C2B8C"/>
    <w:rsid w:val="009C735B"/>
    <w:rsid w:val="009D037C"/>
    <w:rsid w:val="009D0EEE"/>
    <w:rsid w:val="009D170A"/>
    <w:rsid w:val="009D5F43"/>
    <w:rsid w:val="009D6C07"/>
    <w:rsid w:val="009D7126"/>
    <w:rsid w:val="009D7FC8"/>
    <w:rsid w:val="009E1DA1"/>
    <w:rsid w:val="009E21EF"/>
    <w:rsid w:val="009E292A"/>
    <w:rsid w:val="009E3DEC"/>
    <w:rsid w:val="009E5D20"/>
    <w:rsid w:val="009E5F05"/>
    <w:rsid w:val="009F1664"/>
    <w:rsid w:val="009F1BC1"/>
    <w:rsid w:val="009F29AB"/>
    <w:rsid w:val="009F2A95"/>
    <w:rsid w:val="009F2C8F"/>
    <w:rsid w:val="009F37B5"/>
    <w:rsid w:val="009F3CF8"/>
    <w:rsid w:val="009F43DA"/>
    <w:rsid w:val="009F44C2"/>
    <w:rsid w:val="009F62A4"/>
    <w:rsid w:val="009F63E2"/>
    <w:rsid w:val="009F769B"/>
    <w:rsid w:val="009F7E42"/>
    <w:rsid w:val="00A001CD"/>
    <w:rsid w:val="00A014B9"/>
    <w:rsid w:val="00A02DC5"/>
    <w:rsid w:val="00A03652"/>
    <w:rsid w:val="00A03AB5"/>
    <w:rsid w:val="00A06468"/>
    <w:rsid w:val="00A06AD1"/>
    <w:rsid w:val="00A1029B"/>
    <w:rsid w:val="00A10C00"/>
    <w:rsid w:val="00A12A16"/>
    <w:rsid w:val="00A12F77"/>
    <w:rsid w:val="00A13364"/>
    <w:rsid w:val="00A1367A"/>
    <w:rsid w:val="00A13AD7"/>
    <w:rsid w:val="00A17133"/>
    <w:rsid w:val="00A17139"/>
    <w:rsid w:val="00A173E0"/>
    <w:rsid w:val="00A245E8"/>
    <w:rsid w:val="00A27131"/>
    <w:rsid w:val="00A3057F"/>
    <w:rsid w:val="00A306E1"/>
    <w:rsid w:val="00A31C27"/>
    <w:rsid w:val="00A35713"/>
    <w:rsid w:val="00A36DAF"/>
    <w:rsid w:val="00A36F76"/>
    <w:rsid w:val="00A377D8"/>
    <w:rsid w:val="00A37BCF"/>
    <w:rsid w:val="00A37F16"/>
    <w:rsid w:val="00A429C4"/>
    <w:rsid w:val="00A4367A"/>
    <w:rsid w:val="00A471A8"/>
    <w:rsid w:val="00A50612"/>
    <w:rsid w:val="00A51340"/>
    <w:rsid w:val="00A51533"/>
    <w:rsid w:val="00A535E6"/>
    <w:rsid w:val="00A54E4B"/>
    <w:rsid w:val="00A56A3E"/>
    <w:rsid w:val="00A57427"/>
    <w:rsid w:val="00A60969"/>
    <w:rsid w:val="00A61631"/>
    <w:rsid w:val="00A636CC"/>
    <w:rsid w:val="00A63FC2"/>
    <w:rsid w:val="00A643F7"/>
    <w:rsid w:val="00A650EA"/>
    <w:rsid w:val="00A66371"/>
    <w:rsid w:val="00A7049F"/>
    <w:rsid w:val="00A70CD5"/>
    <w:rsid w:val="00A727EB"/>
    <w:rsid w:val="00A74D6E"/>
    <w:rsid w:val="00A75EEF"/>
    <w:rsid w:val="00A768F7"/>
    <w:rsid w:val="00A779F9"/>
    <w:rsid w:val="00A77F4D"/>
    <w:rsid w:val="00A8048B"/>
    <w:rsid w:val="00A80E0F"/>
    <w:rsid w:val="00A817A1"/>
    <w:rsid w:val="00A8393C"/>
    <w:rsid w:val="00A9130B"/>
    <w:rsid w:val="00A931B8"/>
    <w:rsid w:val="00A93B5B"/>
    <w:rsid w:val="00A9695A"/>
    <w:rsid w:val="00A97ABD"/>
    <w:rsid w:val="00A97E5E"/>
    <w:rsid w:val="00AA0444"/>
    <w:rsid w:val="00AA0CB8"/>
    <w:rsid w:val="00AA31AA"/>
    <w:rsid w:val="00AA436C"/>
    <w:rsid w:val="00AB1E3C"/>
    <w:rsid w:val="00AB4940"/>
    <w:rsid w:val="00AB6FB3"/>
    <w:rsid w:val="00AC0DFC"/>
    <w:rsid w:val="00AC1A68"/>
    <w:rsid w:val="00AC1C34"/>
    <w:rsid w:val="00AC42DB"/>
    <w:rsid w:val="00AC4BA0"/>
    <w:rsid w:val="00AC63BA"/>
    <w:rsid w:val="00AC7180"/>
    <w:rsid w:val="00AD1C82"/>
    <w:rsid w:val="00AD2805"/>
    <w:rsid w:val="00AD28FF"/>
    <w:rsid w:val="00AD3DE1"/>
    <w:rsid w:val="00AD5351"/>
    <w:rsid w:val="00AD662F"/>
    <w:rsid w:val="00AD68CA"/>
    <w:rsid w:val="00AD782A"/>
    <w:rsid w:val="00AE2282"/>
    <w:rsid w:val="00AE2D5A"/>
    <w:rsid w:val="00AE4714"/>
    <w:rsid w:val="00AE50C3"/>
    <w:rsid w:val="00AE5127"/>
    <w:rsid w:val="00AE5C11"/>
    <w:rsid w:val="00AE5C36"/>
    <w:rsid w:val="00AE6912"/>
    <w:rsid w:val="00AF0086"/>
    <w:rsid w:val="00AF1F57"/>
    <w:rsid w:val="00AF2472"/>
    <w:rsid w:val="00AF2E83"/>
    <w:rsid w:val="00AF5CA5"/>
    <w:rsid w:val="00AF6BED"/>
    <w:rsid w:val="00AF7A2C"/>
    <w:rsid w:val="00B0079A"/>
    <w:rsid w:val="00B02FE5"/>
    <w:rsid w:val="00B04A45"/>
    <w:rsid w:val="00B04E0D"/>
    <w:rsid w:val="00B05F4D"/>
    <w:rsid w:val="00B07DBD"/>
    <w:rsid w:val="00B10241"/>
    <w:rsid w:val="00B16984"/>
    <w:rsid w:val="00B17431"/>
    <w:rsid w:val="00B2105D"/>
    <w:rsid w:val="00B23E57"/>
    <w:rsid w:val="00B23F5A"/>
    <w:rsid w:val="00B24805"/>
    <w:rsid w:val="00B26804"/>
    <w:rsid w:val="00B27F53"/>
    <w:rsid w:val="00B32E6D"/>
    <w:rsid w:val="00B337A8"/>
    <w:rsid w:val="00B33C8D"/>
    <w:rsid w:val="00B34C20"/>
    <w:rsid w:val="00B35032"/>
    <w:rsid w:val="00B35035"/>
    <w:rsid w:val="00B40B12"/>
    <w:rsid w:val="00B41C30"/>
    <w:rsid w:val="00B4335C"/>
    <w:rsid w:val="00B433D7"/>
    <w:rsid w:val="00B47B9C"/>
    <w:rsid w:val="00B5026F"/>
    <w:rsid w:val="00B52253"/>
    <w:rsid w:val="00B53E7E"/>
    <w:rsid w:val="00B55635"/>
    <w:rsid w:val="00B5682C"/>
    <w:rsid w:val="00B60BEC"/>
    <w:rsid w:val="00B614AF"/>
    <w:rsid w:val="00B6413A"/>
    <w:rsid w:val="00B65695"/>
    <w:rsid w:val="00B6574A"/>
    <w:rsid w:val="00B672EC"/>
    <w:rsid w:val="00B7082F"/>
    <w:rsid w:val="00B708CB"/>
    <w:rsid w:val="00B718AE"/>
    <w:rsid w:val="00B720AE"/>
    <w:rsid w:val="00B735BD"/>
    <w:rsid w:val="00B7685B"/>
    <w:rsid w:val="00B76982"/>
    <w:rsid w:val="00B77313"/>
    <w:rsid w:val="00B775D4"/>
    <w:rsid w:val="00B810DE"/>
    <w:rsid w:val="00B84B1E"/>
    <w:rsid w:val="00B85054"/>
    <w:rsid w:val="00B855E6"/>
    <w:rsid w:val="00B90FF6"/>
    <w:rsid w:val="00B912C8"/>
    <w:rsid w:val="00B937E2"/>
    <w:rsid w:val="00B95087"/>
    <w:rsid w:val="00BA18C7"/>
    <w:rsid w:val="00BA2DB4"/>
    <w:rsid w:val="00BA337E"/>
    <w:rsid w:val="00BA3FE2"/>
    <w:rsid w:val="00BA43E8"/>
    <w:rsid w:val="00BA484F"/>
    <w:rsid w:val="00BA4D3E"/>
    <w:rsid w:val="00BA6110"/>
    <w:rsid w:val="00BA73BA"/>
    <w:rsid w:val="00BB19D4"/>
    <w:rsid w:val="00BB47DA"/>
    <w:rsid w:val="00BB4AE1"/>
    <w:rsid w:val="00BB4BDD"/>
    <w:rsid w:val="00BB4CDB"/>
    <w:rsid w:val="00BB5115"/>
    <w:rsid w:val="00BB5D38"/>
    <w:rsid w:val="00BB6156"/>
    <w:rsid w:val="00BB66A1"/>
    <w:rsid w:val="00BB7175"/>
    <w:rsid w:val="00BB7AD2"/>
    <w:rsid w:val="00BC10B9"/>
    <w:rsid w:val="00BC376A"/>
    <w:rsid w:val="00BC3DCA"/>
    <w:rsid w:val="00BD470D"/>
    <w:rsid w:val="00BD4955"/>
    <w:rsid w:val="00BD6D2D"/>
    <w:rsid w:val="00BE01ED"/>
    <w:rsid w:val="00BE1E0D"/>
    <w:rsid w:val="00BE25F5"/>
    <w:rsid w:val="00BE2E99"/>
    <w:rsid w:val="00BE362E"/>
    <w:rsid w:val="00BE3702"/>
    <w:rsid w:val="00BE383F"/>
    <w:rsid w:val="00BE4608"/>
    <w:rsid w:val="00BE4CAB"/>
    <w:rsid w:val="00BE518A"/>
    <w:rsid w:val="00BF07EC"/>
    <w:rsid w:val="00BF1E80"/>
    <w:rsid w:val="00BF586C"/>
    <w:rsid w:val="00BF6D63"/>
    <w:rsid w:val="00BF7DE3"/>
    <w:rsid w:val="00C002C3"/>
    <w:rsid w:val="00C01AFA"/>
    <w:rsid w:val="00C05750"/>
    <w:rsid w:val="00C06DE9"/>
    <w:rsid w:val="00C075D9"/>
    <w:rsid w:val="00C07FF6"/>
    <w:rsid w:val="00C10C0F"/>
    <w:rsid w:val="00C126FE"/>
    <w:rsid w:val="00C1273C"/>
    <w:rsid w:val="00C12D15"/>
    <w:rsid w:val="00C16E41"/>
    <w:rsid w:val="00C17737"/>
    <w:rsid w:val="00C17F9B"/>
    <w:rsid w:val="00C215D7"/>
    <w:rsid w:val="00C21A97"/>
    <w:rsid w:val="00C21F46"/>
    <w:rsid w:val="00C23827"/>
    <w:rsid w:val="00C23B53"/>
    <w:rsid w:val="00C23D0A"/>
    <w:rsid w:val="00C240DD"/>
    <w:rsid w:val="00C30B18"/>
    <w:rsid w:val="00C32F8B"/>
    <w:rsid w:val="00C34EEA"/>
    <w:rsid w:val="00C370C9"/>
    <w:rsid w:val="00C40B2E"/>
    <w:rsid w:val="00C41F65"/>
    <w:rsid w:val="00C42530"/>
    <w:rsid w:val="00C42A9E"/>
    <w:rsid w:val="00C42D08"/>
    <w:rsid w:val="00C452EF"/>
    <w:rsid w:val="00C46D63"/>
    <w:rsid w:val="00C47EE6"/>
    <w:rsid w:val="00C509C7"/>
    <w:rsid w:val="00C51228"/>
    <w:rsid w:val="00C51DD9"/>
    <w:rsid w:val="00C549DE"/>
    <w:rsid w:val="00C558E4"/>
    <w:rsid w:val="00C55CD6"/>
    <w:rsid w:val="00C56FF9"/>
    <w:rsid w:val="00C57278"/>
    <w:rsid w:val="00C6072E"/>
    <w:rsid w:val="00C668FB"/>
    <w:rsid w:val="00C7014F"/>
    <w:rsid w:val="00C71B1B"/>
    <w:rsid w:val="00C7321C"/>
    <w:rsid w:val="00C73A1F"/>
    <w:rsid w:val="00C7403F"/>
    <w:rsid w:val="00C74CC5"/>
    <w:rsid w:val="00C757BE"/>
    <w:rsid w:val="00C75E08"/>
    <w:rsid w:val="00C81D3B"/>
    <w:rsid w:val="00C85DB4"/>
    <w:rsid w:val="00C863C4"/>
    <w:rsid w:val="00C87250"/>
    <w:rsid w:val="00C93153"/>
    <w:rsid w:val="00C93AD7"/>
    <w:rsid w:val="00C9597F"/>
    <w:rsid w:val="00C95DA7"/>
    <w:rsid w:val="00C96BE6"/>
    <w:rsid w:val="00C97339"/>
    <w:rsid w:val="00CA2DD2"/>
    <w:rsid w:val="00CA4E88"/>
    <w:rsid w:val="00CA5476"/>
    <w:rsid w:val="00CA71E0"/>
    <w:rsid w:val="00CB064B"/>
    <w:rsid w:val="00CB088E"/>
    <w:rsid w:val="00CB39F6"/>
    <w:rsid w:val="00CB42A3"/>
    <w:rsid w:val="00CC023C"/>
    <w:rsid w:val="00CC101E"/>
    <w:rsid w:val="00CC1337"/>
    <w:rsid w:val="00CC5A56"/>
    <w:rsid w:val="00CC5B58"/>
    <w:rsid w:val="00CD02BC"/>
    <w:rsid w:val="00CD0504"/>
    <w:rsid w:val="00CD2B6B"/>
    <w:rsid w:val="00CD3651"/>
    <w:rsid w:val="00CD4014"/>
    <w:rsid w:val="00CD58A1"/>
    <w:rsid w:val="00CD701B"/>
    <w:rsid w:val="00CE196C"/>
    <w:rsid w:val="00CE3C01"/>
    <w:rsid w:val="00CE6E21"/>
    <w:rsid w:val="00CF0FE3"/>
    <w:rsid w:val="00CF1AB1"/>
    <w:rsid w:val="00CF226F"/>
    <w:rsid w:val="00CF24A8"/>
    <w:rsid w:val="00CF2A2B"/>
    <w:rsid w:val="00CF487B"/>
    <w:rsid w:val="00CF753D"/>
    <w:rsid w:val="00D01632"/>
    <w:rsid w:val="00D019E0"/>
    <w:rsid w:val="00D01F9A"/>
    <w:rsid w:val="00D04510"/>
    <w:rsid w:val="00D05DCE"/>
    <w:rsid w:val="00D079A2"/>
    <w:rsid w:val="00D11C84"/>
    <w:rsid w:val="00D121AA"/>
    <w:rsid w:val="00D130E1"/>
    <w:rsid w:val="00D142CB"/>
    <w:rsid w:val="00D1435D"/>
    <w:rsid w:val="00D15324"/>
    <w:rsid w:val="00D17146"/>
    <w:rsid w:val="00D20C60"/>
    <w:rsid w:val="00D21007"/>
    <w:rsid w:val="00D23AA8"/>
    <w:rsid w:val="00D24053"/>
    <w:rsid w:val="00D2439C"/>
    <w:rsid w:val="00D24A24"/>
    <w:rsid w:val="00D25DBF"/>
    <w:rsid w:val="00D26587"/>
    <w:rsid w:val="00D30939"/>
    <w:rsid w:val="00D310E0"/>
    <w:rsid w:val="00D313AB"/>
    <w:rsid w:val="00D32490"/>
    <w:rsid w:val="00D334B1"/>
    <w:rsid w:val="00D338D5"/>
    <w:rsid w:val="00D34A50"/>
    <w:rsid w:val="00D40F9E"/>
    <w:rsid w:val="00D43950"/>
    <w:rsid w:val="00D43B89"/>
    <w:rsid w:val="00D43BA3"/>
    <w:rsid w:val="00D43D63"/>
    <w:rsid w:val="00D44078"/>
    <w:rsid w:val="00D45C8B"/>
    <w:rsid w:val="00D479CA"/>
    <w:rsid w:val="00D50E16"/>
    <w:rsid w:val="00D52FE5"/>
    <w:rsid w:val="00D530B2"/>
    <w:rsid w:val="00D544D7"/>
    <w:rsid w:val="00D54939"/>
    <w:rsid w:val="00D54DEE"/>
    <w:rsid w:val="00D56407"/>
    <w:rsid w:val="00D5700B"/>
    <w:rsid w:val="00D5754F"/>
    <w:rsid w:val="00D602DC"/>
    <w:rsid w:val="00D6520D"/>
    <w:rsid w:val="00D65B25"/>
    <w:rsid w:val="00D706E8"/>
    <w:rsid w:val="00D7165F"/>
    <w:rsid w:val="00D71898"/>
    <w:rsid w:val="00D728AF"/>
    <w:rsid w:val="00D74A86"/>
    <w:rsid w:val="00D762C7"/>
    <w:rsid w:val="00D81ABC"/>
    <w:rsid w:val="00D822DD"/>
    <w:rsid w:val="00D82B4F"/>
    <w:rsid w:val="00D83960"/>
    <w:rsid w:val="00D8421E"/>
    <w:rsid w:val="00D85A62"/>
    <w:rsid w:val="00D86AD3"/>
    <w:rsid w:val="00D90643"/>
    <w:rsid w:val="00D91C2B"/>
    <w:rsid w:val="00D93427"/>
    <w:rsid w:val="00D9614E"/>
    <w:rsid w:val="00D97A6B"/>
    <w:rsid w:val="00DA1701"/>
    <w:rsid w:val="00DA28AC"/>
    <w:rsid w:val="00DA4BCD"/>
    <w:rsid w:val="00DA5AE2"/>
    <w:rsid w:val="00DA6C54"/>
    <w:rsid w:val="00DA7ECE"/>
    <w:rsid w:val="00DB0298"/>
    <w:rsid w:val="00DB1C73"/>
    <w:rsid w:val="00DC23BF"/>
    <w:rsid w:val="00DC672D"/>
    <w:rsid w:val="00DC73D2"/>
    <w:rsid w:val="00DD0C73"/>
    <w:rsid w:val="00DD0FEB"/>
    <w:rsid w:val="00DD234D"/>
    <w:rsid w:val="00DD383A"/>
    <w:rsid w:val="00DD458C"/>
    <w:rsid w:val="00DD4CA3"/>
    <w:rsid w:val="00DD4DCE"/>
    <w:rsid w:val="00DD5EB9"/>
    <w:rsid w:val="00DD65DD"/>
    <w:rsid w:val="00DD6732"/>
    <w:rsid w:val="00DE2600"/>
    <w:rsid w:val="00DE2643"/>
    <w:rsid w:val="00DE274B"/>
    <w:rsid w:val="00DE2FC0"/>
    <w:rsid w:val="00DE42DF"/>
    <w:rsid w:val="00DE48CE"/>
    <w:rsid w:val="00DE5F04"/>
    <w:rsid w:val="00DE6636"/>
    <w:rsid w:val="00DE6A4F"/>
    <w:rsid w:val="00DF0529"/>
    <w:rsid w:val="00DF0CC1"/>
    <w:rsid w:val="00DF12E2"/>
    <w:rsid w:val="00DF17DD"/>
    <w:rsid w:val="00DF231A"/>
    <w:rsid w:val="00DF3F14"/>
    <w:rsid w:val="00DF53E4"/>
    <w:rsid w:val="00DF6FB5"/>
    <w:rsid w:val="00E0068B"/>
    <w:rsid w:val="00E01D31"/>
    <w:rsid w:val="00E05FD3"/>
    <w:rsid w:val="00E06F15"/>
    <w:rsid w:val="00E07DA7"/>
    <w:rsid w:val="00E13D49"/>
    <w:rsid w:val="00E1581E"/>
    <w:rsid w:val="00E17FDE"/>
    <w:rsid w:val="00E20AE2"/>
    <w:rsid w:val="00E224C6"/>
    <w:rsid w:val="00E23E12"/>
    <w:rsid w:val="00E24516"/>
    <w:rsid w:val="00E24907"/>
    <w:rsid w:val="00E25C61"/>
    <w:rsid w:val="00E26535"/>
    <w:rsid w:val="00E269A8"/>
    <w:rsid w:val="00E35EC8"/>
    <w:rsid w:val="00E36510"/>
    <w:rsid w:val="00E37697"/>
    <w:rsid w:val="00E415EA"/>
    <w:rsid w:val="00E42196"/>
    <w:rsid w:val="00E440B0"/>
    <w:rsid w:val="00E45626"/>
    <w:rsid w:val="00E468E7"/>
    <w:rsid w:val="00E509A4"/>
    <w:rsid w:val="00E50A6E"/>
    <w:rsid w:val="00E53FDB"/>
    <w:rsid w:val="00E5406D"/>
    <w:rsid w:val="00E5446E"/>
    <w:rsid w:val="00E54CD5"/>
    <w:rsid w:val="00E54E05"/>
    <w:rsid w:val="00E61A94"/>
    <w:rsid w:val="00E62293"/>
    <w:rsid w:val="00E62CBF"/>
    <w:rsid w:val="00E63BC1"/>
    <w:rsid w:val="00E6448E"/>
    <w:rsid w:val="00E657E9"/>
    <w:rsid w:val="00E70F6F"/>
    <w:rsid w:val="00E7154E"/>
    <w:rsid w:val="00E72916"/>
    <w:rsid w:val="00E76BCA"/>
    <w:rsid w:val="00E77492"/>
    <w:rsid w:val="00E80668"/>
    <w:rsid w:val="00E80BC5"/>
    <w:rsid w:val="00E818CC"/>
    <w:rsid w:val="00E81E68"/>
    <w:rsid w:val="00E8267E"/>
    <w:rsid w:val="00E90129"/>
    <w:rsid w:val="00E90328"/>
    <w:rsid w:val="00E90B10"/>
    <w:rsid w:val="00E920C6"/>
    <w:rsid w:val="00E929D5"/>
    <w:rsid w:val="00E9384B"/>
    <w:rsid w:val="00E94C17"/>
    <w:rsid w:val="00E95270"/>
    <w:rsid w:val="00E966E4"/>
    <w:rsid w:val="00EA1EDE"/>
    <w:rsid w:val="00EA4F13"/>
    <w:rsid w:val="00EA73C5"/>
    <w:rsid w:val="00EB0517"/>
    <w:rsid w:val="00EB0E09"/>
    <w:rsid w:val="00EB5549"/>
    <w:rsid w:val="00EB61A9"/>
    <w:rsid w:val="00EC0B5A"/>
    <w:rsid w:val="00EC211E"/>
    <w:rsid w:val="00EC2743"/>
    <w:rsid w:val="00EC4D75"/>
    <w:rsid w:val="00EC4DB5"/>
    <w:rsid w:val="00EC4E09"/>
    <w:rsid w:val="00EC5CDA"/>
    <w:rsid w:val="00EC6036"/>
    <w:rsid w:val="00EC6053"/>
    <w:rsid w:val="00EC68A4"/>
    <w:rsid w:val="00EC6DFF"/>
    <w:rsid w:val="00EC7357"/>
    <w:rsid w:val="00ED24D6"/>
    <w:rsid w:val="00ED28AF"/>
    <w:rsid w:val="00ED5A2E"/>
    <w:rsid w:val="00ED646C"/>
    <w:rsid w:val="00ED7FDC"/>
    <w:rsid w:val="00EE05C1"/>
    <w:rsid w:val="00EE1717"/>
    <w:rsid w:val="00EE19B5"/>
    <w:rsid w:val="00EE21A7"/>
    <w:rsid w:val="00EE2B1A"/>
    <w:rsid w:val="00EE3A15"/>
    <w:rsid w:val="00EE48A5"/>
    <w:rsid w:val="00EE503A"/>
    <w:rsid w:val="00EE538A"/>
    <w:rsid w:val="00EE6509"/>
    <w:rsid w:val="00EF2595"/>
    <w:rsid w:val="00EF2D86"/>
    <w:rsid w:val="00EF4D3A"/>
    <w:rsid w:val="00EF593A"/>
    <w:rsid w:val="00EF5B5C"/>
    <w:rsid w:val="00F01C8E"/>
    <w:rsid w:val="00F05C31"/>
    <w:rsid w:val="00F06768"/>
    <w:rsid w:val="00F10AD5"/>
    <w:rsid w:val="00F12C28"/>
    <w:rsid w:val="00F1634C"/>
    <w:rsid w:val="00F165B2"/>
    <w:rsid w:val="00F16B78"/>
    <w:rsid w:val="00F17574"/>
    <w:rsid w:val="00F17EF0"/>
    <w:rsid w:val="00F21C89"/>
    <w:rsid w:val="00F2227C"/>
    <w:rsid w:val="00F22CB4"/>
    <w:rsid w:val="00F232F1"/>
    <w:rsid w:val="00F236D3"/>
    <w:rsid w:val="00F239FD"/>
    <w:rsid w:val="00F243A9"/>
    <w:rsid w:val="00F24A4D"/>
    <w:rsid w:val="00F26ED0"/>
    <w:rsid w:val="00F272AD"/>
    <w:rsid w:val="00F27648"/>
    <w:rsid w:val="00F334C9"/>
    <w:rsid w:val="00F35B57"/>
    <w:rsid w:val="00F37C96"/>
    <w:rsid w:val="00F37E13"/>
    <w:rsid w:val="00F44005"/>
    <w:rsid w:val="00F44FDA"/>
    <w:rsid w:val="00F46196"/>
    <w:rsid w:val="00F46253"/>
    <w:rsid w:val="00F467BF"/>
    <w:rsid w:val="00F46F1D"/>
    <w:rsid w:val="00F50033"/>
    <w:rsid w:val="00F51FDC"/>
    <w:rsid w:val="00F5256D"/>
    <w:rsid w:val="00F5293B"/>
    <w:rsid w:val="00F52B90"/>
    <w:rsid w:val="00F56557"/>
    <w:rsid w:val="00F5663E"/>
    <w:rsid w:val="00F57DFA"/>
    <w:rsid w:val="00F61969"/>
    <w:rsid w:val="00F62689"/>
    <w:rsid w:val="00F64978"/>
    <w:rsid w:val="00F657DF"/>
    <w:rsid w:val="00F65C49"/>
    <w:rsid w:val="00F67765"/>
    <w:rsid w:val="00F70937"/>
    <w:rsid w:val="00F71DD4"/>
    <w:rsid w:val="00F723EB"/>
    <w:rsid w:val="00F74F65"/>
    <w:rsid w:val="00F7636D"/>
    <w:rsid w:val="00F770AF"/>
    <w:rsid w:val="00F81358"/>
    <w:rsid w:val="00F8576E"/>
    <w:rsid w:val="00F85AE6"/>
    <w:rsid w:val="00F90D57"/>
    <w:rsid w:val="00F911D4"/>
    <w:rsid w:val="00F920D1"/>
    <w:rsid w:val="00F936B1"/>
    <w:rsid w:val="00F93783"/>
    <w:rsid w:val="00F93A55"/>
    <w:rsid w:val="00F95DE8"/>
    <w:rsid w:val="00F96AEA"/>
    <w:rsid w:val="00F9784B"/>
    <w:rsid w:val="00FA09FE"/>
    <w:rsid w:val="00FA14B9"/>
    <w:rsid w:val="00FA33CD"/>
    <w:rsid w:val="00FA36B7"/>
    <w:rsid w:val="00FA3B89"/>
    <w:rsid w:val="00FA6131"/>
    <w:rsid w:val="00FA6860"/>
    <w:rsid w:val="00FB2BAA"/>
    <w:rsid w:val="00FB42EB"/>
    <w:rsid w:val="00FB6CF3"/>
    <w:rsid w:val="00FB7CA3"/>
    <w:rsid w:val="00FC0F1B"/>
    <w:rsid w:val="00FC12D8"/>
    <w:rsid w:val="00FC1DE8"/>
    <w:rsid w:val="00FC3975"/>
    <w:rsid w:val="00FC510F"/>
    <w:rsid w:val="00FC607F"/>
    <w:rsid w:val="00FC6727"/>
    <w:rsid w:val="00FD079F"/>
    <w:rsid w:val="00FD2288"/>
    <w:rsid w:val="00FD310D"/>
    <w:rsid w:val="00FD3B82"/>
    <w:rsid w:val="00FD46BE"/>
    <w:rsid w:val="00FD4BEE"/>
    <w:rsid w:val="00FD58AE"/>
    <w:rsid w:val="00FE2C3F"/>
    <w:rsid w:val="00FF0AD7"/>
    <w:rsid w:val="00FF1249"/>
    <w:rsid w:val="00FF1D4D"/>
    <w:rsid w:val="00FF2A55"/>
    <w:rsid w:val="00FF4AEC"/>
    <w:rsid w:val="00FF65D3"/>
    <w:rsid w:val="00FF7648"/>
    <w:rsid w:val="00FF7898"/>
    <w:rsid w:val="00FF7AFF"/>
    <w:rsid w:val="17801FA5"/>
    <w:rsid w:val="37EF7B95"/>
    <w:rsid w:val="554B00FD"/>
    <w:rsid w:val="60FA2528"/>
    <w:rsid w:val="6D1136DF"/>
    <w:rsid w:val="6E6C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2C949B-5676-47F4-AED6-AD9E5820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qFormat/>
    <w:rPr>
      <w:color w:val="800080"/>
      <w:u w:val="single"/>
    </w:rPr>
  </w:style>
  <w:style w:type="character" w:styleId="a4">
    <w:name w:val="Hyperlink"/>
    <w:uiPriority w:val="99"/>
    <w:qFormat/>
    <w:rPr>
      <w:color w:val="0000FF"/>
      <w:u w:val="single"/>
    </w:rPr>
  </w:style>
  <w:style w:type="paragraph" w:styleId="20">
    <w:name w:val="Body Text 2"/>
    <w:basedOn w:val="a"/>
    <w:link w:val="21"/>
    <w:pPr>
      <w:jc w:val="both"/>
    </w:pPr>
    <w:rPr>
      <w:szCs w:val="20"/>
    </w:rPr>
  </w:style>
  <w:style w:type="paragraph" w:styleId="a5">
    <w:name w:val="header"/>
    <w:basedOn w:val="a"/>
    <w:link w:val="a6"/>
    <w:unhideWhenUsed/>
    <w:qFormat/>
    <w:pPr>
      <w:tabs>
        <w:tab w:val="center" w:pos="4677"/>
        <w:tab w:val="right" w:pos="9355"/>
      </w:tabs>
      <w:ind w:firstLine="567"/>
      <w:jc w:val="both"/>
    </w:pPr>
    <w:rPr>
      <w:rFonts w:eastAsia="Calibri"/>
      <w:sz w:val="28"/>
      <w:szCs w:val="28"/>
      <w:lang w:eastAsia="en-US"/>
    </w:rPr>
  </w:style>
  <w:style w:type="paragraph" w:styleId="a7">
    <w:name w:val="Title"/>
    <w:basedOn w:val="a"/>
    <w:qFormat/>
    <w:pPr>
      <w:jc w:val="center"/>
    </w:pPr>
    <w:rPr>
      <w:b/>
      <w:szCs w:val="20"/>
    </w:rPr>
  </w:style>
  <w:style w:type="paragraph" w:styleId="a8">
    <w:name w:val="Normal (Web)"/>
    <w:basedOn w:val="a"/>
    <w:uiPriority w:val="99"/>
    <w:qFormat/>
    <w:pPr>
      <w:spacing w:before="100" w:beforeAutospacing="1" w:after="100" w:afterAutospacing="1"/>
    </w:p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link w:val="a5"/>
    <w:qFormat/>
    <w:rPr>
      <w:rFonts w:eastAsia="Calibri"/>
      <w:sz w:val="28"/>
      <w:szCs w:val="28"/>
      <w:lang w:val="ru-RU" w:eastAsia="en-US" w:bidi="ar-SA"/>
    </w:rPr>
  </w:style>
  <w:style w:type="paragraph" w:customStyle="1" w:styleId="aa">
    <w:name w:val="Нормальный (таблица)"/>
    <w:basedOn w:val="a"/>
    <w:next w:val="a"/>
    <w:qFormat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21">
    <w:name w:val="Основной текст 2 Знак"/>
    <w:link w:val="20"/>
    <w:qFormat/>
    <w:rPr>
      <w:sz w:val="24"/>
    </w:rPr>
  </w:style>
  <w:style w:type="character" w:customStyle="1" w:styleId="contactdescription">
    <w:name w:val="contact__description"/>
    <w:basedOn w:val="a0"/>
    <w:qFormat/>
  </w:style>
  <w:style w:type="paragraph" w:customStyle="1" w:styleId="ac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Республике Мордовия органами службы занятости населения реализуется комплекс мер по содействию занятости инвалидов</vt:lpstr>
    </vt:vector>
  </TitlesOfParts>
  <Company>Госкомтрудзанятости РМ</Company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Республике Мордовия органами службы занятости населения реализуется комплекс мер по содействию занятости инвалидов</dc:title>
  <dc:creator>trud5</dc:creator>
  <cp:lastModifiedBy>Маркетолог</cp:lastModifiedBy>
  <cp:revision>2</cp:revision>
  <cp:lastPrinted>2025-06-09T12:32:00Z</cp:lastPrinted>
  <dcterms:created xsi:type="dcterms:W3CDTF">2025-07-08T11:02:00Z</dcterms:created>
  <dcterms:modified xsi:type="dcterms:W3CDTF">2025-07-08T11:02:00Z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2EB290A3EF8748129F0AFAA0ACBDC422_13</vt:lpwstr>
  </property>
</Properties>
</file>